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02C0" w:rsidRPr="000925B9" w:rsidRDefault="006702C0" w:rsidP="00F67F17">
      <w:pPr>
        <w:jc w:val="right"/>
        <w:rPr>
          <w:sz w:val="28"/>
          <w:szCs w:val="28"/>
        </w:rPr>
      </w:pPr>
    </w:p>
    <w:p w:rsidR="00AD4B9E" w:rsidRPr="000925B9" w:rsidRDefault="00AD4B9E" w:rsidP="00AD4B9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0925B9">
        <w:rPr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AD4B9E" w:rsidRPr="000925B9" w:rsidRDefault="00AD4B9E" w:rsidP="00AD4B9E">
      <w:pPr>
        <w:jc w:val="center"/>
        <w:rPr>
          <w:b/>
          <w:bCs/>
          <w:sz w:val="32"/>
          <w:szCs w:val="32"/>
          <w:vertAlign w:val="superscript"/>
          <w:lang w:eastAsia="zh-CN"/>
        </w:rPr>
      </w:pPr>
      <w:r w:rsidRPr="000925B9">
        <w:rPr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AD4B9E" w:rsidRPr="000925B9" w:rsidRDefault="00AD4B9E" w:rsidP="00EC3A90">
      <w:pPr>
        <w:jc w:val="center"/>
        <w:rPr>
          <w:lang w:eastAsia="zh-CN"/>
        </w:rPr>
      </w:pPr>
      <w:r w:rsidRPr="000925B9">
        <w:rPr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AD4B9E" w:rsidRPr="000925B9" w:rsidRDefault="00AD4B9E" w:rsidP="00AD4B9E">
      <w:pPr>
        <w:ind w:right="27"/>
        <w:rPr>
          <w:lang w:eastAsia="zh-CN"/>
        </w:rPr>
      </w:pPr>
    </w:p>
    <w:p w:rsidR="00EC3A90" w:rsidRPr="000925B9" w:rsidRDefault="00EC3A90" w:rsidP="00AD4B9E">
      <w:pPr>
        <w:ind w:right="27"/>
        <w:rPr>
          <w:lang w:eastAsia="zh-CN"/>
        </w:rPr>
      </w:pPr>
    </w:p>
    <w:p w:rsidR="00EC3A90" w:rsidRPr="000925B9" w:rsidRDefault="00EC3A90" w:rsidP="00AD4B9E">
      <w:pPr>
        <w:ind w:right="27"/>
        <w:rPr>
          <w:lang w:eastAsia="zh-CN"/>
        </w:rPr>
      </w:pPr>
    </w:p>
    <w:p w:rsidR="006702C0" w:rsidRPr="000925B9" w:rsidRDefault="006702C0" w:rsidP="00F67F17">
      <w:pPr>
        <w:jc w:val="center"/>
        <w:rPr>
          <w:b/>
          <w:bCs/>
          <w:sz w:val="28"/>
          <w:szCs w:val="28"/>
        </w:rPr>
      </w:pPr>
    </w:p>
    <w:p w:rsidR="006702C0" w:rsidRPr="000925B9" w:rsidRDefault="006702C0" w:rsidP="00F67F17">
      <w:pPr>
        <w:jc w:val="center"/>
        <w:rPr>
          <w:b/>
          <w:bCs/>
          <w:sz w:val="28"/>
          <w:szCs w:val="28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40D58" w:rsidTr="00F40D58">
        <w:tc>
          <w:tcPr>
            <w:tcW w:w="4253" w:type="dxa"/>
          </w:tcPr>
          <w:p w:rsidR="00F40D58" w:rsidRDefault="00F40D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F40D58" w:rsidRDefault="00F40D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F40D58" w:rsidRDefault="00F40D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F40D58" w:rsidRDefault="00F40D5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F40D58" w:rsidRDefault="00F40D58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6702C0" w:rsidRPr="000925B9" w:rsidRDefault="006702C0" w:rsidP="00F67F17">
      <w:pPr>
        <w:jc w:val="center"/>
        <w:rPr>
          <w:b/>
          <w:bCs/>
          <w:sz w:val="28"/>
          <w:szCs w:val="28"/>
        </w:rPr>
      </w:pPr>
    </w:p>
    <w:p w:rsidR="006702C0" w:rsidRPr="000925B9" w:rsidRDefault="006702C0" w:rsidP="00F67F17">
      <w:pPr>
        <w:jc w:val="center"/>
        <w:rPr>
          <w:b/>
          <w:bCs/>
          <w:sz w:val="28"/>
          <w:szCs w:val="28"/>
        </w:rPr>
      </w:pPr>
    </w:p>
    <w:p w:rsidR="00AD4B9E" w:rsidRPr="000925B9" w:rsidRDefault="006702C0" w:rsidP="00AD4B9E">
      <w:pPr>
        <w:jc w:val="center"/>
        <w:rPr>
          <w:b/>
          <w:bCs/>
          <w:sz w:val="28"/>
          <w:szCs w:val="28"/>
        </w:rPr>
      </w:pPr>
      <w:r w:rsidRPr="000925B9">
        <w:rPr>
          <w:b/>
          <w:bCs/>
          <w:sz w:val="28"/>
          <w:szCs w:val="28"/>
        </w:rPr>
        <w:t>Фонд оценочных средств</w:t>
      </w:r>
      <w:r w:rsidR="00B16E09">
        <w:rPr>
          <w:b/>
          <w:bCs/>
          <w:sz w:val="28"/>
          <w:szCs w:val="28"/>
        </w:rPr>
        <w:t xml:space="preserve"> </w:t>
      </w:r>
      <w:r w:rsidR="00AD4B9E" w:rsidRPr="000925B9">
        <w:rPr>
          <w:b/>
          <w:bCs/>
          <w:sz w:val="28"/>
          <w:szCs w:val="28"/>
        </w:rPr>
        <w:t>дисциплины</w:t>
      </w:r>
    </w:p>
    <w:p w:rsidR="00AD4B9E" w:rsidRDefault="00AD4B9E" w:rsidP="00AD4B9E">
      <w:pPr>
        <w:jc w:val="center"/>
        <w:rPr>
          <w:b/>
          <w:bCs/>
          <w:sz w:val="28"/>
          <w:szCs w:val="28"/>
        </w:rPr>
      </w:pPr>
      <w:r w:rsidRPr="000925B9">
        <w:rPr>
          <w:b/>
          <w:bCs/>
          <w:sz w:val="28"/>
          <w:szCs w:val="28"/>
        </w:rPr>
        <w:t>РЕЖИССУРА И АКТЕРСКОЕ МАСТЕРСТВО</w:t>
      </w:r>
    </w:p>
    <w:p w:rsidR="00F40D58" w:rsidRDefault="00F40D58" w:rsidP="00AD4B9E">
      <w:pPr>
        <w:jc w:val="center"/>
        <w:rPr>
          <w:b/>
          <w:bCs/>
          <w:sz w:val="28"/>
          <w:szCs w:val="28"/>
        </w:rPr>
      </w:pPr>
    </w:p>
    <w:p w:rsidR="00F40D58" w:rsidRDefault="00F40D58" w:rsidP="00AD4B9E">
      <w:pPr>
        <w:jc w:val="center"/>
        <w:rPr>
          <w:b/>
          <w:bCs/>
          <w:sz w:val="28"/>
          <w:szCs w:val="28"/>
        </w:rPr>
      </w:pPr>
    </w:p>
    <w:p w:rsidR="00F40D58" w:rsidRDefault="00F40D58" w:rsidP="00AD4B9E">
      <w:pPr>
        <w:jc w:val="center"/>
        <w:rPr>
          <w:b/>
          <w:bCs/>
          <w:sz w:val="28"/>
          <w:szCs w:val="28"/>
        </w:rPr>
      </w:pPr>
    </w:p>
    <w:p w:rsidR="00F40D58" w:rsidRPr="000925B9" w:rsidRDefault="00F40D58" w:rsidP="00AD4B9E">
      <w:pPr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</w:p>
    <w:p w:rsidR="009F4E1A" w:rsidRPr="009F4E1A" w:rsidRDefault="009F4E1A" w:rsidP="009F4E1A">
      <w:pPr>
        <w:tabs>
          <w:tab w:val="right" w:leader="underscore" w:pos="8505"/>
        </w:tabs>
        <w:rPr>
          <w:b/>
          <w:bCs/>
          <w:sz w:val="28"/>
          <w:szCs w:val="28"/>
        </w:rPr>
      </w:pPr>
      <w:r w:rsidRPr="009F4E1A">
        <w:rPr>
          <w:b/>
          <w:bCs/>
          <w:sz w:val="28"/>
          <w:szCs w:val="28"/>
        </w:rPr>
        <w:t xml:space="preserve">Направление подготовки </w:t>
      </w:r>
      <w:r w:rsidRPr="009F4E1A">
        <w:rPr>
          <w:rFonts w:eastAsia="Calibri"/>
          <w:bCs/>
          <w:sz w:val="28"/>
          <w:szCs w:val="28"/>
          <w:lang w:eastAsia="en-US"/>
        </w:rPr>
        <w:t>51.03.02 Народная художественная культура</w:t>
      </w:r>
    </w:p>
    <w:p w:rsidR="009F4E1A" w:rsidRPr="009F4E1A" w:rsidRDefault="009F4E1A" w:rsidP="009F4E1A">
      <w:pPr>
        <w:tabs>
          <w:tab w:val="right" w:leader="underscore" w:pos="8505"/>
        </w:tabs>
        <w:ind w:firstLine="567"/>
        <w:rPr>
          <w:b/>
          <w:bCs/>
          <w:sz w:val="28"/>
          <w:szCs w:val="28"/>
        </w:rPr>
      </w:pPr>
    </w:p>
    <w:p w:rsidR="009F4E1A" w:rsidRPr="009F4E1A" w:rsidRDefault="009F4E1A" w:rsidP="009F4E1A">
      <w:pPr>
        <w:tabs>
          <w:tab w:val="right" w:leader="underscore" w:pos="8505"/>
        </w:tabs>
        <w:rPr>
          <w:b/>
          <w:bCs/>
          <w:sz w:val="28"/>
          <w:szCs w:val="28"/>
        </w:rPr>
      </w:pPr>
      <w:r w:rsidRPr="009F4E1A">
        <w:rPr>
          <w:b/>
          <w:bCs/>
          <w:sz w:val="28"/>
          <w:szCs w:val="28"/>
        </w:rPr>
        <w:t xml:space="preserve">Профиль подготовки </w:t>
      </w:r>
      <w:r w:rsidRPr="009F4E1A">
        <w:rPr>
          <w:rFonts w:eastAsia="Calibri"/>
          <w:sz w:val="28"/>
          <w:szCs w:val="28"/>
          <w:lang w:eastAsia="en-US"/>
        </w:rPr>
        <w:t>Режиссура любительского театра</w:t>
      </w:r>
    </w:p>
    <w:p w:rsidR="009F4E1A" w:rsidRPr="009F4E1A" w:rsidRDefault="009F4E1A" w:rsidP="009F4E1A">
      <w:pPr>
        <w:tabs>
          <w:tab w:val="right" w:leader="underscore" w:pos="8505"/>
        </w:tabs>
        <w:ind w:firstLine="567"/>
        <w:rPr>
          <w:b/>
          <w:bCs/>
          <w:sz w:val="28"/>
          <w:szCs w:val="28"/>
        </w:rPr>
      </w:pPr>
    </w:p>
    <w:p w:rsidR="009F4E1A" w:rsidRPr="009F4E1A" w:rsidRDefault="009F4E1A" w:rsidP="009F4E1A">
      <w:pPr>
        <w:tabs>
          <w:tab w:val="right" w:leader="underscore" w:pos="8505"/>
        </w:tabs>
        <w:rPr>
          <w:bCs/>
          <w:sz w:val="28"/>
          <w:szCs w:val="28"/>
        </w:rPr>
      </w:pPr>
      <w:r w:rsidRPr="009F4E1A">
        <w:rPr>
          <w:b/>
          <w:bCs/>
          <w:sz w:val="28"/>
          <w:szCs w:val="28"/>
        </w:rPr>
        <w:t xml:space="preserve">Квалификация выпускника </w:t>
      </w:r>
      <w:r w:rsidRPr="009F4E1A">
        <w:rPr>
          <w:bCs/>
          <w:sz w:val="28"/>
          <w:szCs w:val="28"/>
        </w:rPr>
        <w:t>бакалавр</w:t>
      </w:r>
    </w:p>
    <w:p w:rsidR="009F4E1A" w:rsidRPr="009F4E1A" w:rsidRDefault="009F4E1A" w:rsidP="009F4E1A">
      <w:pPr>
        <w:tabs>
          <w:tab w:val="right" w:leader="underscore" w:pos="8505"/>
        </w:tabs>
        <w:rPr>
          <w:bCs/>
          <w:sz w:val="28"/>
          <w:szCs w:val="28"/>
        </w:rPr>
      </w:pPr>
    </w:p>
    <w:p w:rsidR="009F4E1A" w:rsidRPr="009F4E1A" w:rsidRDefault="009F4E1A" w:rsidP="009F4E1A">
      <w:pPr>
        <w:tabs>
          <w:tab w:val="right" w:leader="underscore" w:pos="8505"/>
        </w:tabs>
        <w:rPr>
          <w:b/>
          <w:bCs/>
          <w:sz w:val="28"/>
          <w:szCs w:val="28"/>
        </w:rPr>
      </w:pPr>
      <w:r w:rsidRPr="009F4E1A">
        <w:rPr>
          <w:b/>
          <w:bCs/>
          <w:sz w:val="28"/>
          <w:szCs w:val="28"/>
        </w:rPr>
        <w:t xml:space="preserve">Форма обучения </w:t>
      </w:r>
      <w:r w:rsidRPr="009F4E1A">
        <w:rPr>
          <w:bCs/>
          <w:sz w:val="28"/>
          <w:szCs w:val="28"/>
        </w:rPr>
        <w:t>заочная</w:t>
      </w:r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</w:p>
    <w:p w:rsidR="00AD4B9E" w:rsidRDefault="00AD4B9E" w:rsidP="00AD4B9E">
      <w:pPr>
        <w:jc w:val="center"/>
        <w:rPr>
          <w:b/>
          <w:bCs/>
          <w:sz w:val="28"/>
          <w:szCs w:val="28"/>
        </w:rPr>
      </w:pPr>
    </w:p>
    <w:p w:rsidR="00F40D58" w:rsidRDefault="00F40D58" w:rsidP="00AD4B9E">
      <w:pPr>
        <w:jc w:val="center"/>
        <w:rPr>
          <w:b/>
          <w:bCs/>
          <w:sz w:val="28"/>
          <w:szCs w:val="28"/>
        </w:rPr>
      </w:pPr>
    </w:p>
    <w:p w:rsidR="00F40D58" w:rsidRPr="000925B9" w:rsidRDefault="00F40D58" w:rsidP="00AD4B9E">
      <w:pPr>
        <w:jc w:val="center"/>
        <w:rPr>
          <w:b/>
          <w:bCs/>
          <w:sz w:val="28"/>
          <w:szCs w:val="28"/>
        </w:rPr>
      </w:pPr>
    </w:p>
    <w:p w:rsidR="00AD4B9E" w:rsidRPr="000925B9" w:rsidRDefault="00AD4B9E" w:rsidP="00C6132A">
      <w:pPr>
        <w:rPr>
          <w:b/>
          <w:bCs/>
          <w:sz w:val="28"/>
          <w:szCs w:val="28"/>
        </w:rPr>
      </w:pPr>
    </w:p>
    <w:p w:rsidR="00AD4B9E" w:rsidRPr="000925B9" w:rsidRDefault="00AD4B9E" w:rsidP="00AD4B9E">
      <w:pPr>
        <w:jc w:val="center"/>
        <w:rPr>
          <w:b/>
          <w:bCs/>
          <w:sz w:val="28"/>
          <w:szCs w:val="28"/>
        </w:rPr>
      </w:pPr>
    </w:p>
    <w:p w:rsidR="007D3991" w:rsidRPr="000925B9" w:rsidRDefault="009F4E1A" w:rsidP="007D3991">
      <w:pPr>
        <w:numPr>
          <w:ilvl w:val="0"/>
          <w:numId w:val="14"/>
        </w:num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6B6734" w:rsidRPr="000925B9">
        <w:rPr>
          <w:b/>
          <w:sz w:val="28"/>
          <w:szCs w:val="28"/>
        </w:rPr>
        <w:t xml:space="preserve">ЕРЕЧЕНЬ КОМПЕТЕНЦИЙ, ФОРМИРУЕМЫХ ПРИ ОСВОЕНИИ ДИСЦИПЛИНЫ </w:t>
      </w:r>
    </w:p>
    <w:p w:rsidR="006B6734" w:rsidRPr="000925B9" w:rsidRDefault="007D3991" w:rsidP="007D3991">
      <w:pPr>
        <w:spacing w:line="276" w:lineRule="auto"/>
        <w:ind w:left="720"/>
        <w:rPr>
          <w:b/>
          <w:sz w:val="28"/>
          <w:szCs w:val="28"/>
        </w:rPr>
      </w:pPr>
      <w:r w:rsidRPr="000925B9">
        <w:rPr>
          <w:b/>
          <w:sz w:val="28"/>
          <w:szCs w:val="28"/>
        </w:rPr>
        <w:t xml:space="preserve">                        </w:t>
      </w:r>
      <w:r w:rsidR="006B6734" w:rsidRPr="000925B9">
        <w:rPr>
          <w:b/>
          <w:sz w:val="28"/>
          <w:szCs w:val="28"/>
        </w:rPr>
        <w:t>«Режиссура и актёрское мастерство»</w:t>
      </w:r>
    </w:p>
    <w:p w:rsidR="00AD4B9E" w:rsidRPr="000925B9" w:rsidRDefault="00AD4B9E" w:rsidP="00AD4B9E">
      <w:pPr>
        <w:spacing w:line="276" w:lineRule="auto"/>
        <w:ind w:firstLine="709"/>
        <w:jc w:val="both"/>
        <w:rPr>
          <w:lang w:eastAsia="zh-CN"/>
        </w:rPr>
      </w:pPr>
      <w:r w:rsidRPr="000925B9">
        <w:rPr>
          <w:lang w:eastAsia="zh-CN"/>
        </w:rPr>
        <w:t xml:space="preserve">Основной целью курса является подготовка высококвалифицированного специалиста – </w:t>
      </w:r>
      <w:proofErr w:type="gramStart"/>
      <w:r w:rsidRPr="000925B9">
        <w:rPr>
          <w:lang w:eastAsia="zh-CN"/>
        </w:rPr>
        <w:t>руководителя  любительского</w:t>
      </w:r>
      <w:proofErr w:type="gramEnd"/>
      <w:r w:rsidRPr="000925B9">
        <w:rPr>
          <w:lang w:eastAsia="zh-CN"/>
        </w:rPr>
        <w:t xml:space="preserve"> театрального коллектива  готового к профессиональной творческой деятельности: руководству   любительским театром,  постановке драматических спектаклей и сценических программ в любительском театре, педагогической работе в образовательных учреждениях и учреждениях дополнительного образования на основе задач государственной культурной политики РФ.</w:t>
      </w:r>
    </w:p>
    <w:p w:rsidR="00AD4B9E" w:rsidRPr="000925B9" w:rsidRDefault="00AD4B9E" w:rsidP="00AD4B9E">
      <w:pPr>
        <w:spacing w:line="276" w:lineRule="auto"/>
        <w:ind w:firstLine="709"/>
        <w:jc w:val="both"/>
        <w:rPr>
          <w:lang w:eastAsia="zh-CN"/>
        </w:rPr>
      </w:pPr>
    </w:p>
    <w:p w:rsidR="00AD4B9E" w:rsidRPr="000925B9" w:rsidRDefault="00AD4B9E" w:rsidP="00AD4B9E">
      <w:pPr>
        <w:spacing w:line="276" w:lineRule="auto"/>
        <w:ind w:firstLine="709"/>
        <w:jc w:val="both"/>
        <w:rPr>
          <w:b/>
          <w:bCs/>
          <w:lang w:eastAsia="zh-CN"/>
        </w:rPr>
      </w:pPr>
      <w:r w:rsidRPr="000925B9">
        <w:rPr>
          <w:b/>
          <w:bCs/>
          <w:lang w:eastAsia="zh-CN"/>
        </w:rPr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9F4E1A" w:rsidRPr="009F4E1A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9F4E1A">
              <w:rPr>
                <w:rFonts w:eastAsia="Calibri"/>
                <w:b/>
                <w:sz w:val="20"/>
                <w:szCs w:val="20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9F4E1A">
              <w:rPr>
                <w:rFonts w:eastAsia="Calibri"/>
                <w:b/>
                <w:sz w:val="20"/>
                <w:szCs w:val="20"/>
              </w:rPr>
              <w:t>Индикаторы</w:t>
            </w:r>
          </w:p>
          <w:p w:rsidR="009F4E1A" w:rsidRPr="009F4E1A" w:rsidRDefault="009F4E1A" w:rsidP="009F4E1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9F4E1A">
              <w:rPr>
                <w:rFonts w:eastAsia="Calibri"/>
                <w:b/>
                <w:sz w:val="20"/>
                <w:szCs w:val="20"/>
              </w:rPr>
              <w:t>компетенций</w:t>
            </w:r>
          </w:p>
          <w:p w:rsidR="009F4E1A" w:rsidRPr="009F4E1A" w:rsidRDefault="009F4E1A" w:rsidP="009F4E1A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  <w:p w:rsidR="009F4E1A" w:rsidRPr="009F4E1A" w:rsidRDefault="009F4E1A" w:rsidP="009F4E1A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9F4E1A">
              <w:rPr>
                <w:rFonts w:eastAsia="Calibri"/>
                <w:b/>
                <w:sz w:val="20"/>
                <w:szCs w:val="20"/>
              </w:rPr>
              <w:t>Результаты обучения</w:t>
            </w:r>
          </w:p>
        </w:tc>
      </w:tr>
      <w:tr w:rsidR="009F4E1A" w:rsidRPr="009F4E1A" w:rsidTr="00D602BC">
        <w:trPr>
          <w:trHeight w:val="576"/>
        </w:trPr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УК2.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  <w:p w:rsidR="009F4E1A" w:rsidRPr="009F4E1A" w:rsidRDefault="009F4E1A" w:rsidP="009F4E1A">
            <w:pPr>
              <w:tabs>
                <w:tab w:val="left" w:pos="142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УК-2.1 Умеет самостоятельно ориентироваться в законодательстве РФ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 xml:space="preserve">УК-2.2 - Формулирует совокупность взаимосвязанных задач, обеспечивающих достижение цели с учётом действующих правовых норм 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УК-2.3 Владеет практикой применения авторского права в РФ в сфере публичных выступлений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УК-2.4 -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УК-2.5 - Оценивает потребность в ресурсах и планирует их использование при решении задач в профессиональной деятельности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методы управления проектом;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основы планирования;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основы психологии;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разрабатывать концепцию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проекта: формулировать цели, задачи,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актуальность, значимость, ожидаемые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результаты и сферу их применения;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представлять возможные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результаты деятельности и планировать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алгоритм их достижения;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составлять план-график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реализации проекта в целом и план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контроля его выполнения;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организовывать и координировать работу участников проекта;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конструктивно разрешать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возникающие разногласия и конфликты, обеспечивать работу участников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проекта необходимыми ресурсами;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навыком публичного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представления результатов творческого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проекта (или отдельных его этапов);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навыком управления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творческим проектом на всех этапах его</w:t>
            </w:r>
          </w:p>
          <w:p w:rsidR="009F4E1A" w:rsidRPr="009F4E1A" w:rsidRDefault="009F4E1A" w:rsidP="009F4E1A">
            <w:pPr>
              <w:tabs>
                <w:tab w:val="left" w:pos="176"/>
              </w:tabs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жизненного цикла</w:t>
            </w:r>
          </w:p>
        </w:tc>
      </w:tr>
      <w:tr w:rsidR="009F4E1A" w:rsidRPr="009F4E1A" w:rsidTr="00D602BC">
        <w:trPr>
          <w:trHeight w:val="1288"/>
        </w:trPr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lastRenderedPageBreak/>
              <w:t>УК3. Способен осуществлять социальное взаимодействие и реализовывать свою роль в команде.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УК-3.1 - Понимает требования ролевой позиции в командной работе и эффективность использования стратегии сотрудничества для достижения поставленной цели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УК-3.2 - Определяет свою роль в команде, эффективно взаимодействует с другими членами команды, в том числе, участвует в обмене информацией, знаниями и опытом в интересах выполнениях командной задачи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основы психологии общения,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условия развития личности и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коллектива;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профессиональные этические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нормы;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основные командные стратегии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руководить работой команды,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выстраивать отношения с коллегами,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используя закономерности психологии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общения;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вырабатывать и реализовывать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командную стратегию;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организационными навыками;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навыком эффективной</w:t>
            </w:r>
          </w:p>
          <w:p w:rsidR="009F4E1A" w:rsidRPr="009F4E1A" w:rsidRDefault="009F4E1A" w:rsidP="009F4E1A">
            <w:pPr>
              <w:tabs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коммуникации в команде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УК6. Способен управлять своим временем, выстраивать и реализовывать траекторию саморазвития на основе принципов образования в течении всей жизни.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УК-6.1 - Ставит цели и задачи, контролирует их выполнение, своевременно оказывает поддержку и принимает решения, необходимые для реализации идеи, исходя из имеющихся ресурсов и ограничений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УК-6.2 - Демонстрирует понимание важности планирования перспективных целей деятельности с учетом условий, средств, личностных возможностей, этапов карьерного роста, временной перспективы развития деятельности и требований рынка труда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УК-6.3 - Критически оценивает эффективность использования времени при решении поставленных задач, а также относительно полученного результата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УК-6.4 - Проявляет интерес к саморазвитию и использует предоставляемые возможности для приобретения новых знаний и навыков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основы психологии мотивации;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способы совершенствования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собственной профессиональной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деятельности;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планировать и реализовывать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собственные профессиональные задачи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 учетом условий, средств, личностных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возможностей;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выявлять мотивы и стимулы для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саморазвития;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определять цели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профессионального роста;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навыками саморазвития;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навыками планирования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профессиональной траектории с учетом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особенностей как профессиональной,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так и других видов деятельности и</w:t>
            </w:r>
          </w:p>
          <w:p w:rsidR="009F4E1A" w:rsidRPr="009F4E1A" w:rsidRDefault="009F4E1A" w:rsidP="009F4E1A">
            <w:pPr>
              <w:tabs>
                <w:tab w:val="left" w:pos="34"/>
                <w:tab w:val="left" w:pos="176"/>
                <w:tab w:val="left" w:pos="252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требований рынка труда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УК8. Способен создавать и поддерживать в повседневной жизни и 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lastRenderedPageBreak/>
              <w:t>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501" w:type="dxa"/>
          </w:tcPr>
          <w:p w:rsidR="009F4E1A" w:rsidRPr="009F4E1A" w:rsidRDefault="009F4E1A" w:rsidP="009F4E1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lastRenderedPageBreak/>
              <w:t xml:space="preserve">УК-8.1 - Формирует культуру безопасного и ответственного поведения; выявляет и </w:t>
            </w:r>
            <w:r w:rsidRPr="009F4E1A">
              <w:rPr>
                <w:sz w:val="20"/>
                <w:szCs w:val="20"/>
                <w:lang w:bidi="ru-RU"/>
              </w:rPr>
              <w:lastRenderedPageBreak/>
              <w:t>устраняет проблемы, связанные с нарушениями техники безопасности на рабочем месте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 xml:space="preserve">УК-8.2 - Осуществляет действия по предотвращению возникновения чрезвычайных ситуаций (природного и техногенного происхождения) на рабочем месте, в том числе с применением средств защиты 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jc w:val="both"/>
              <w:rPr>
                <w:b/>
                <w:sz w:val="20"/>
                <w:szCs w:val="20"/>
                <w:lang w:bidi="ru-RU"/>
              </w:rPr>
            </w:pP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Знать: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правовые, нормативные и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организационные основы безопасности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жизнедеятельности;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lastRenderedPageBreak/>
              <w:t>средства и методы повышения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безопасности жизнедеятельности;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основы физиологии человека и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рациональные условия его деятельности;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выявлять и устранять проблемы,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связанные с нарушениями техники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безопасности на рабочем месте;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предотвращать возникновение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чрезвычайных ситуаций (природного и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техногенного происхождения) на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рабочем месте, в </w:t>
            </w:r>
            <w:proofErr w:type="spellStart"/>
            <w:r w:rsidRPr="009F4E1A">
              <w:rPr>
                <w:rFonts w:eastAsia="Calibri"/>
                <w:sz w:val="20"/>
                <w:szCs w:val="20"/>
                <w:lang w:eastAsia="en-US"/>
              </w:rPr>
              <w:t>т.ч</w:t>
            </w:r>
            <w:proofErr w:type="spellEnd"/>
            <w:r w:rsidRPr="009F4E1A">
              <w:rPr>
                <w:rFonts w:eastAsia="Calibri"/>
                <w:sz w:val="20"/>
                <w:szCs w:val="20"/>
                <w:lang w:eastAsia="en-US"/>
              </w:rPr>
              <w:t>. с помощью средств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защиты;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принимать участие в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спасательных и неотложных аварийно-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восстановительных мероприятиях в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случае возникновения чрезвычайных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ситуаций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навыками обеспечения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безопасных условий</w:t>
            </w:r>
          </w:p>
          <w:p w:rsidR="009F4E1A" w:rsidRPr="009F4E1A" w:rsidRDefault="009F4E1A" w:rsidP="009F4E1A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lastRenderedPageBreak/>
              <w:t>ОПК1.Способен применять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полученные знания в области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культуроведения и социокультурного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проектирования в профессиональной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деятельности и социальной практике.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 xml:space="preserve">ОПК-1.1 Знает теоретические и исторические основы, методы культурологии, категории и концепции, связанные с изучением культурных форм, процессов, практик 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 xml:space="preserve"> 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ОПК-1.2 - Умеет применять полученные знания в области культуроведения и социокультурного проектирования в профессиональной деятельности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основы культуроведения; принципы, методики и технологии социокультурного проектирования.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участвовать в исследовательских и проектных работах в профессиональной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сфере.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навыками применения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исследовательских и проектных методов в профессиональной сфере; навыками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сбора, обработки, анализа и обобщения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информацию о приоритетных направлениях развития социокультурной сферы и отдельных отраслей культуры.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ОПК3. Способен соблюдать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требования профессиональных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стандартов и нормы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профессиональной этики.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widowControl w:val="0"/>
              <w:autoSpaceDE w:val="0"/>
              <w:autoSpaceDN w:val="0"/>
              <w:ind w:hanging="22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 xml:space="preserve">ОПК – 3.1. Знает профессиональные и 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ind w:hanging="22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морально-этические требования, предъявляемые профессии.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ind w:hanging="22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ind w:hanging="22"/>
              <w:rPr>
                <w:sz w:val="20"/>
                <w:szCs w:val="20"/>
                <w:lang w:bidi="ru-RU"/>
              </w:rPr>
            </w:pPr>
            <w:r w:rsidRPr="009F4E1A">
              <w:rPr>
                <w:sz w:val="20"/>
                <w:szCs w:val="20"/>
                <w:lang w:bidi="ru-RU"/>
              </w:rPr>
              <w:t>ОПК – 3.2. Умеет оценивать факты и явления профессиональной деятельности с точки зрения профессиональных стандартов и норм профессиональной этики, применять нравственные нормы и конкретные правила поведения в профессиональной деятельности.</w:t>
            </w:r>
          </w:p>
          <w:p w:rsidR="009F4E1A" w:rsidRPr="009F4E1A" w:rsidRDefault="009F4E1A" w:rsidP="009F4E1A">
            <w:pPr>
              <w:widowControl w:val="0"/>
              <w:autoSpaceDE w:val="0"/>
              <w:autoSpaceDN w:val="0"/>
              <w:ind w:hanging="22"/>
              <w:rPr>
                <w:sz w:val="20"/>
                <w:szCs w:val="20"/>
                <w:lang w:bidi="ru-RU"/>
              </w:rPr>
            </w:pP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ind w:hanging="22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lastRenderedPageBreak/>
              <w:t>ОПК – 3.3. Владеет навыками постановки, осознания и решения возникающих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Знать: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номенклатуру и назначение документов, регламентирующих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профессиональную деятельность; 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требования профессиональных стандартов и правила профессиональной этики.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адекватно оценивать результаты своей профессиональной деятельности на основе требований профессиональных стандартов и норм профессиональной этики.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навыками применения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профессиональных стандартов и норм профессиональной этики; навыками самооценки, критического анализа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особенностей своего профессионального поведения.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lastRenderedPageBreak/>
              <w:t>ОПК4. Способен ориентироваться в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проблематике современной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государственной культурной политики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Российской Федерации.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0"/>
                <w:szCs w:val="20"/>
                <w:lang w:eastAsia="zh-CN"/>
              </w:rPr>
            </w:pPr>
            <w:r w:rsidRPr="009F4E1A">
              <w:rPr>
                <w:sz w:val="20"/>
                <w:szCs w:val="20"/>
                <w:lang w:eastAsia="zh-CN"/>
              </w:rPr>
              <w:t xml:space="preserve">ОПК-4.1. Выявляет современные проблемы государственной культурной политики Российской Федерации </w:t>
            </w:r>
          </w:p>
          <w:p w:rsidR="009F4E1A" w:rsidRPr="009F4E1A" w:rsidRDefault="009F4E1A" w:rsidP="009F4E1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0"/>
                <w:szCs w:val="20"/>
                <w:lang w:eastAsia="zh-CN"/>
              </w:rPr>
            </w:pPr>
          </w:p>
          <w:p w:rsidR="009F4E1A" w:rsidRPr="009F4E1A" w:rsidRDefault="009F4E1A" w:rsidP="009F4E1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0"/>
                <w:szCs w:val="20"/>
                <w:lang w:eastAsia="zh-CN"/>
              </w:rPr>
            </w:pPr>
            <w:r w:rsidRPr="009F4E1A">
              <w:rPr>
                <w:sz w:val="20"/>
                <w:szCs w:val="20"/>
                <w:lang w:eastAsia="zh-CN"/>
              </w:rPr>
              <w:t xml:space="preserve">ОПК-4.2. Понимает основные принципы регулирования (управления) в области культуры и искусства </w:t>
            </w:r>
          </w:p>
          <w:p w:rsidR="009F4E1A" w:rsidRPr="009F4E1A" w:rsidRDefault="009F4E1A" w:rsidP="009F4E1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rPr>
                <w:sz w:val="20"/>
                <w:szCs w:val="20"/>
                <w:lang w:eastAsia="zh-CN"/>
              </w:rPr>
            </w:pP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ОПК-4.3.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Знать: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основные направления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государственной политики Российской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Федерации в сфере культуры.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Уметь: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применять нормы государственной политики Российской Федерации в сфере культуры в своей профессиональной деятельности.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способностью анализировать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проблемы и динамику в области сохранения культурного наследия.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ПК1. Владеет теорией и практикой режиссерского анализа и сценического воплощения произведений художественной литературы-драматургии, прозы, поэзии - основами </w:t>
            </w:r>
            <w:proofErr w:type="spellStart"/>
            <w:r w:rsidRPr="009F4E1A">
              <w:rPr>
                <w:rFonts w:eastAsia="Calibri"/>
                <w:sz w:val="20"/>
                <w:szCs w:val="20"/>
                <w:lang w:eastAsia="en-US"/>
              </w:rPr>
              <w:t>инсценирования</w:t>
            </w:r>
            <w:proofErr w:type="spellEnd"/>
            <w:r w:rsidRPr="009F4E1A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ПК1.1 Основы режиссуры и актерского мастерства.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ПК1.2 Знает и разбирается в современной и классической драматургии, прозе, поэзии.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ПК1.3 Умеет планировать, разрабатывать и согласовывать план творческо-производственной работы в том числе с использованием макетов и экспликаций.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>Знать:</w:t>
            </w:r>
            <w:r w:rsidRPr="009F4E1A">
              <w:rPr>
                <w:sz w:val="20"/>
                <w:szCs w:val="20"/>
              </w:rPr>
              <w:t xml:space="preserve"> основные положения теории и практики режиссерского анализа и сценического воплощения произведений художественной литературы- драматургии, прозы, поэзии; основные принципы </w:t>
            </w:r>
            <w:proofErr w:type="spellStart"/>
            <w:r w:rsidRPr="009F4E1A">
              <w:rPr>
                <w:sz w:val="20"/>
                <w:szCs w:val="20"/>
              </w:rPr>
              <w:t>инсценирования</w:t>
            </w:r>
            <w:proofErr w:type="spellEnd"/>
            <w:r w:rsidRPr="009F4E1A">
              <w:rPr>
                <w:sz w:val="20"/>
                <w:szCs w:val="20"/>
              </w:rPr>
              <w:t>;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>Уметь:</w:t>
            </w:r>
            <w:r w:rsidRPr="009F4E1A">
              <w:rPr>
                <w:sz w:val="20"/>
                <w:szCs w:val="20"/>
              </w:rPr>
              <w:t xml:space="preserve"> творчески применять полученные знания на практике;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>Владеть: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искусством создания сценических экспликаций на основе анализа произведений литературы.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ПК2. Умеет применять разнообразные выразительные средства в постановочной работе: пространственное решение, музыка, свет, шумы, пластическая разработка.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ПК2.2 Умеет работать в команде с композитором и ставить ему задачи.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ПК2.2 Умеет работать в команде с балетмейстером и ставить ему задачи.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ПК2.3 Знает основные виды театрального грима и может применять знания на практике.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ПК2.3. Пластически подготовлен, знает элементы театрального костюма и композиции.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 xml:space="preserve">Знать: </w:t>
            </w:r>
            <w:r w:rsidRPr="009F4E1A">
              <w:rPr>
                <w:sz w:val="20"/>
                <w:szCs w:val="20"/>
              </w:rPr>
              <w:t>основы работы с композитором; основы работы с балетмейстером; основы сценографии и техники сцены; основы сценического грима; основные этапы истории костюма; нормы культурно-исторического этикета;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 xml:space="preserve">Уметь: </w:t>
            </w:r>
            <w:r w:rsidRPr="009F4E1A">
              <w:rPr>
                <w:sz w:val="20"/>
                <w:szCs w:val="20"/>
              </w:rPr>
              <w:t>использовать во благо постановки опыт и знания других создателей спектакля; использовать познания в области сценического грима на практике; создать подробную экспликацию спектакля, включающие все компоненты постановки;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>Владеть:</w:t>
            </w:r>
            <w:r w:rsidRPr="009F4E1A">
              <w:rPr>
                <w:sz w:val="20"/>
                <w:szCs w:val="20"/>
              </w:rPr>
              <w:t xml:space="preserve"> основами пространственного решения спектакля; основами музыкального решения спектакля; навыками пластического решения образов; основами разработки световой партитуры спектакля;  знаниями в области создания сценических шумов, навыком использования знаний в области сценического грима на практике;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ПК5. Владение основными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формами и методами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этнокультурного образования,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proofErr w:type="spellStart"/>
            <w:r w:rsidRPr="009F4E1A">
              <w:rPr>
                <w:rFonts w:eastAsia="Calibri"/>
                <w:sz w:val="20"/>
                <w:szCs w:val="20"/>
                <w:lang w:eastAsia="en-US"/>
              </w:rPr>
              <w:t>этнопедагогики</w:t>
            </w:r>
            <w:proofErr w:type="spellEnd"/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, педагогического 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lastRenderedPageBreak/>
              <w:t>руководства коллективом народного творчества.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lastRenderedPageBreak/>
              <w:t>ПК5.1 Знает о сущности, предмете, целях и задачах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современного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этнокультурного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образования, о его взаимосвязях с различными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lastRenderedPageBreak/>
              <w:t>отраслями педагогической науки;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ПК5.2 Способен раскрыть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роль этнокультурного образования в современном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мировом культурно- информационном пространстве;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lastRenderedPageBreak/>
              <w:t>Знать: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 сущность, предмет, цели и задачи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этнокультурного образования, его взаимосвязи с различными отраслями педагогической науки; основные направления (концепции) и исследователей в области </w:t>
            </w:r>
            <w:proofErr w:type="spellStart"/>
            <w:r w:rsidRPr="009F4E1A">
              <w:rPr>
                <w:rFonts w:eastAsia="Calibri"/>
                <w:sz w:val="20"/>
                <w:szCs w:val="20"/>
                <w:lang w:eastAsia="en-US"/>
              </w:rPr>
              <w:t>этнопедагогики</w:t>
            </w:r>
            <w:proofErr w:type="spellEnd"/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; основные средства, приемы, методы и факторы народного воспитания; формы и методы 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lastRenderedPageBreak/>
              <w:t>педагогического руководства коллективом народного творчества.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 xml:space="preserve">Уметь: 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объяснять содержание и тенденции развития основных форм и методов этнокультурного образования; обнаруживать взаимосвязи форм и методов в области этнокультурного образования и </w:t>
            </w:r>
            <w:proofErr w:type="spellStart"/>
            <w:r w:rsidRPr="009F4E1A">
              <w:rPr>
                <w:rFonts w:eastAsia="Calibri"/>
                <w:sz w:val="20"/>
                <w:szCs w:val="20"/>
                <w:lang w:eastAsia="en-US"/>
              </w:rPr>
              <w:t>этнопедагогики</w:t>
            </w:r>
            <w:proofErr w:type="spellEnd"/>
            <w:r w:rsidRPr="009F4E1A">
              <w:rPr>
                <w:rFonts w:eastAsia="Calibri"/>
                <w:sz w:val="20"/>
                <w:szCs w:val="20"/>
                <w:lang w:eastAsia="en-US"/>
              </w:rPr>
              <w:t>; высказывать оценочное суждение о формах и методах народной педагогики и потенциале их использования в современном этнокультурном образовании; использовать теоретические знания применительно к практике руководства коллективом народного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творчества.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Владеть: 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навыками применения основных форм и методов этнокультурного образования, </w:t>
            </w:r>
            <w:proofErr w:type="spellStart"/>
            <w:r w:rsidRPr="009F4E1A">
              <w:rPr>
                <w:rFonts w:eastAsia="Calibri"/>
                <w:sz w:val="20"/>
                <w:szCs w:val="20"/>
                <w:lang w:eastAsia="en-US"/>
              </w:rPr>
              <w:t>этнопедагогики</w:t>
            </w:r>
            <w:proofErr w:type="spellEnd"/>
            <w:r w:rsidRPr="009F4E1A">
              <w:rPr>
                <w:rFonts w:eastAsia="Calibri"/>
                <w:sz w:val="20"/>
                <w:szCs w:val="20"/>
                <w:lang w:eastAsia="en-US"/>
              </w:rPr>
              <w:t>, педагогического руководства коллективом народного творчества.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lastRenderedPageBreak/>
              <w:t>ПК7. 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ПК7.1 Способен использовать свои умения в репетициях с коллективом.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 xml:space="preserve">Знать: </w:t>
            </w:r>
            <w:r w:rsidRPr="009F4E1A">
              <w:rPr>
                <w:sz w:val="20"/>
                <w:szCs w:val="20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>Уметь:</w:t>
            </w:r>
            <w:r w:rsidRPr="009F4E1A">
              <w:rPr>
                <w:sz w:val="20"/>
                <w:szCs w:val="20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b/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 xml:space="preserve">Владеть: </w:t>
            </w:r>
            <w:r w:rsidRPr="009F4E1A">
              <w:rPr>
                <w:sz w:val="20"/>
                <w:szCs w:val="20"/>
              </w:rPr>
              <w:t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>ПК8. Умеет работать с искусствоведческой литературой, анализировать произведения литературы и искусства, пользоваться профессиональными понятиями и терминологией.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ПК8.1 Способен подобрать и проанализировать необходимую для начала работы над проектом литературу.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t>ПК8.2 Способен проанализировать необходимую для начала работы над проектом литературу.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 xml:space="preserve">Знать: </w:t>
            </w:r>
            <w:r w:rsidRPr="009F4E1A">
              <w:rPr>
                <w:sz w:val="20"/>
                <w:szCs w:val="20"/>
              </w:rPr>
              <w:t>основные принципы работы   с искусствоведческой литературой; основные принципы анализа литературных произведений и драматургии; основные этапы развития и содержательные особенности истории литературы;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>Уметь:</w:t>
            </w:r>
            <w:r w:rsidRPr="009F4E1A">
              <w:rPr>
                <w:sz w:val="20"/>
                <w:szCs w:val="20"/>
              </w:rPr>
              <w:t xml:space="preserve"> использовать знания области литературы в своей профессиональной деятельности; работать с литературой по театру и искусству: выбирать нужные фрагменты текста (сцены), составлять тезисы, конспекты, искать цитаты и т.д.; творчески применять свои знания на практике;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>Владеть:</w:t>
            </w:r>
            <w:r w:rsidRPr="009F4E1A">
              <w:rPr>
                <w:sz w:val="20"/>
                <w:szCs w:val="20"/>
              </w:rPr>
              <w:t xml:space="preserve"> профессиональными понятиями и  терминологией.</w:t>
            </w:r>
          </w:p>
        </w:tc>
      </w:tr>
      <w:tr w:rsidR="009F4E1A" w:rsidRPr="009F4E1A" w:rsidTr="00D602BC">
        <w:tc>
          <w:tcPr>
            <w:tcW w:w="2234" w:type="dxa"/>
            <w:shd w:val="clear" w:color="auto" w:fill="auto"/>
          </w:tcPr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sz w:val="20"/>
                <w:szCs w:val="20"/>
                <w:lang w:eastAsia="en-US"/>
              </w:rPr>
              <w:t xml:space="preserve">ПК11. Способен  организовать насыщенный художественными поисками, продуктивный репетиционный процесс в творческом партнерстве с участниками самодеятельного театрального  коллектива, способствовать обогащению и раскрытию их 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lastRenderedPageBreak/>
              <w:t>личностного и творческого потенциала.</w:t>
            </w:r>
          </w:p>
        </w:tc>
        <w:tc>
          <w:tcPr>
            <w:tcW w:w="2501" w:type="dxa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sz w:val="20"/>
                <w:szCs w:val="20"/>
              </w:rPr>
              <w:lastRenderedPageBreak/>
              <w:t xml:space="preserve">ПК11.1 Способен создать благоприятную творческую атмосферу во время репетиционного процесса. ПК11.2 Способен создать творческую атмосферу во. время репетиции, донести до всех участников цели репетиционного процесса. </w:t>
            </w:r>
          </w:p>
        </w:tc>
        <w:tc>
          <w:tcPr>
            <w:tcW w:w="4616" w:type="dxa"/>
            <w:shd w:val="clear" w:color="auto" w:fill="auto"/>
          </w:tcPr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 xml:space="preserve">Знать: </w:t>
            </w:r>
            <w:r w:rsidRPr="009F4E1A">
              <w:rPr>
                <w:sz w:val="20"/>
                <w:szCs w:val="20"/>
              </w:rPr>
              <w:t>принципы создания благоприятной творческой атмосферы; основы репетиционного процесса;</w:t>
            </w:r>
          </w:p>
          <w:p w:rsidR="009F4E1A" w:rsidRPr="009F4E1A" w:rsidRDefault="009F4E1A" w:rsidP="009F4E1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ind w:firstLine="34"/>
              <w:rPr>
                <w:sz w:val="20"/>
                <w:szCs w:val="20"/>
              </w:rPr>
            </w:pPr>
            <w:r w:rsidRPr="009F4E1A">
              <w:rPr>
                <w:b/>
                <w:sz w:val="20"/>
                <w:szCs w:val="20"/>
              </w:rPr>
              <w:t>Уметь:</w:t>
            </w:r>
            <w:r w:rsidRPr="009F4E1A">
              <w:rPr>
                <w:sz w:val="20"/>
                <w:szCs w:val="20"/>
              </w:rPr>
              <w:t xml:space="preserve"> создать творческую атмосферу во время репетиции; поставить, сформулировать и донести до всех участников цели репетиционного процесса; влиять на раскрытие творческого потенциала участников -актеров самодеятельного театрального коллектива;</w:t>
            </w:r>
          </w:p>
          <w:p w:rsidR="009F4E1A" w:rsidRPr="009F4E1A" w:rsidRDefault="009F4E1A" w:rsidP="009F4E1A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9F4E1A">
              <w:rPr>
                <w:rFonts w:eastAsia="Calibri"/>
                <w:b/>
                <w:sz w:val="20"/>
                <w:szCs w:val="20"/>
                <w:lang w:eastAsia="en-US"/>
              </w:rPr>
              <w:t xml:space="preserve">Владеть: </w:t>
            </w:r>
            <w:r w:rsidRPr="009F4E1A">
              <w:rPr>
                <w:rFonts w:eastAsia="Calibri"/>
                <w:sz w:val="20"/>
                <w:szCs w:val="20"/>
                <w:lang w:eastAsia="en-US"/>
              </w:rPr>
              <w:t>основами психологии актерского  творчества;   основами теоретической и практической режиссуры</w:t>
            </w:r>
          </w:p>
        </w:tc>
      </w:tr>
    </w:tbl>
    <w:p w:rsidR="00A14BD4" w:rsidRPr="000925B9" w:rsidRDefault="00A14BD4" w:rsidP="00AD4B9E">
      <w:pPr>
        <w:spacing w:line="276" w:lineRule="auto"/>
        <w:ind w:firstLine="709"/>
        <w:jc w:val="both"/>
        <w:rPr>
          <w:b/>
          <w:bCs/>
          <w:lang w:eastAsia="zh-CN"/>
        </w:rPr>
      </w:pPr>
    </w:p>
    <w:p w:rsidR="007D3991" w:rsidRPr="000925B9" w:rsidRDefault="007D3991" w:rsidP="00F67F17">
      <w:pPr>
        <w:spacing w:line="360" w:lineRule="auto"/>
        <w:jc w:val="center"/>
        <w:rPr>
          <w:sz w:val="28"/>
          <w:szCs w:val="28"/>
        </w:rPr>
      </w:pPr>
    </w:p>
    <w:p w:rsidR="007D3991" w:rsidRPr="000925B9" w:rsidRDefault="007D3991" w:rsidP="007D3991">
      <w:pPr>
        <w:ind w:left="720"/>
        <w:jc w:val="both"/>
        <w:rPr>
          <w:b/>
          <w:sz w:val="28"/>
          <w:szCs w:val="28"/>
        </w:rPr>
      </w:pPr>
      <w:r w:rsidRPr="000925B9">
        <w:rPr>
          <w:b/>
          <w:sz w:val="28"/>
          <w:szCs w:val="28"/>
        </w:rPr>
        <w:t>4.ОЦЕНОЧНЫЕ СРЕДСТВА</w:t>
      </w:r>
    </w:p>
    <w:p w:rsidR="007D3991" w:rsidRPr="000925B9" w:rsidRDefault="007D3991" w:rsidP="00F67F17">
      <w:pPr>
        <w:spacing w:line="360" w:lineRule="auto"/>
        <w:jc w:val="center"/>
        <w:rPr>
          <w:sz w:val="28"/>
          <w:szCs w:val="28"/>
        </w:rPr>
      </w:pP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0925B9">
        <w:rPr>
          <w:b/>
          <w:lang w:eastAsia="zh-CN"/>
        </w:rPr>
        <w:t xml:space="preserve">1 семестр </w:t>
      </w: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  <w:r w:rsidRPr="000925B9">
        <w:rPr>
          <w:b/>
          <w:i/>
          <w:lang w:eastAsia="zh-CN"/>
        </w:rPr>
        <w:t>Входной контроль: тест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t>В. И. Немирович-Данченко высказывал мысль о том, что режиссер обладает тремя ликами (функциями). Укажите (напишите) две недостающие функции режиссерской профессии:</w:t>
      </w:r>
      <w:r w:rsidRPr="000925B9">
        <w:rPr>
          <w:b/>
        </w:rPr>
        <w:br/>
      </w:r>
      <w:r w:rsidRPr="000925B9">
        <w:t>Режиссер – организатор;</w:t>
      </w:r>
      <w:r w:rsidRPr="000925B9">
        <w:br/>
        <w:t>Режиссер – _____________;</w:t>
      </w:r>
      <w:r w:rsidRPr="000925B9">
        <w:br/>
        <w:t>Режиссер – ______________;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t>Этюд это – (отметьте верный, на ваш взгляд вариант ответа):</w:t>
      </w:r>
      <w:r w:rsidRPr="000925B9">
        <w:br/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0925B9">
        <w:br/>
        <w:t>Проверка умений и навыков молодого актера в период распределения и назначения ролей; </w:t>
      </w:r>
      <w:r w:rsidRPr="000925B9">
        <w:br/>
        <w:t>Разучивание текста ролей с участниками детского самодеятельного театрального коллектива;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t>Ведущее предлагаемое обстоятельство сквозного действия пьесы это</w:t>
      </w:r>
      <w:r w:rsidRPr="000925B9">
        <w:t>:</w:t>
      </w:r>
      <w:r w:rsidRPr="000925B9">
        <w:br/>
        <w:t>1) Конфликт пьесы;</w:t>
      </w:r>
      <w:r w:rsidRPr="000925B9">
        <w:br/>
        <w:t>2) Обстоятельство, которое вызывает борьбу в пьесе;</w:t>
      </w:r>
      <w:r w:rsidRPr="000925B9">
        <w:br/>
        <w:t>3) Реальная борьба, за которой следит зритель;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t>Чувство ритма или ритмичность это</w:t>
      </w:r>
      <w:r w:rsidRPr="000925B9">
        <w:t>:</w:t>
      </w:r>
      <w:r w:rsidRPr="000925B9">
        <w:br/>
        <w:t>«... «Шестое чувство», которым должен обладать профессиональный актер» (К. С. Станиславский);</w:t>
      </w:r>
      <w:r w:rsidRPr="000925B9">
        <w:br/>
        <w:t>Необъяснимое, малоисследованное наукой явление;</w:t>
      </w:r>
      <w:r w:rsidRPr="000925B9">
        <w:br/>
        <w:t>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t>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</w:t>
      </w:r>
      <w:r w:rsidRPr="000925B9">
        <w:t xml:space="preserve"> Выберите из нижеперечисленных название этого раздела:</w:t>
      </w:r>
      <w:r w:rsidRPr="000925B9">
        <w:br/>
        <w:t>Рецензия на программу;</w:t>
      </w:r>
      <w:r w:rsidRPr="000925B9">
        <w:br/>
        <w:t>Пояснительная записка;</w:t>
      </w:r>
      <w:r w:rsidRPr="000925B9">
        <w:br/>
        <w:t>Титульный лист;</w:t>
      </w:r>
      <w:r w:rsidRPr="000925B9">
        <w:br/>
        <w:t>тематический план;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t>Репетиция спектакля это всегда:</w:t>
      </w:r>
      <w:r w:rsidRPr="000925B9">
        <w:br/>
        <w:t>Сотворчество;</w:t>
      </w:r>
      <w:r w:rsidRPr="000925B9">
        <w:br/>
        <w:t>Разучивание текста роли;</w:t>
      </w:r>
      <w:r w:rsidRPr="000925B9">
        <w:br/>
        <w:t>Придумывание и разыгрывание этюдов к образу;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lastRenderedPageBreak/>
        <w:t>Укажите (напишите) формы занятий в самодеятельном театральном коллективе:</w:t>
      </w:r>
      <w:r w:rsidRPr="000925B9">
        <w:br/>
        <w:t>групповая;</w:t>
      </w:r>
      <w:r w:rsidRPr="000925B9">
        <w:br/>
        <w:t>_________;</w:t>
      </w:r>
      <w:r w:rsidRPr="000925B9">
        <w:br/>
        <w:t xml:space="preserve"> __________;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t>Исключите пункты (подчеркните), которые не входят в раздел «Элементы актерского мастерства» дисциплины «Мастерство актера»</w:t>
      </w:r>
      <w:r w:rsidRPr="000925B9">
        <w:t>:</w:t>
      </w:r>
      <w:r w:rsidRPr="000925B9">
        <w:br/>
        <w:t>Воображение;</w:t>
      </w:r>
      <w:r w:rsidRPr="000925B9">
        <w:br/>
        <w:t>Поиск грима образа;</w:t>
      </w:r>
      <w:r w:rsidRPr="000925B9">
        <w:br/>
        <w:t>Сценическая свобода;</w:t>
      </w:r>
      <w:r w:rsidRPr="000925B9">
        <w:br/>
        <w:t>Сценическая фантазия и воображение;</w:t>
      </w:r>
      <w:r w:rsidRPr="000925B9">
        <w:br/>
      </w:r>
      <w:proofErr w:type="spellStart"/>
      <w:r w:rsidRPr="000925B9">
        <w:t>Мизансценирование</w:t>
      </w:r>
      <w:proofErr w:type="spellEnd"/>
      <w:r w:rsidRPr="000925B9">
        <w:t>;</w:t>
      </w:r>
      <w:r w:rsidRPr="000925B9">
        <w:br/>
        <w:t>Сценическое действие;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t>Метод действенного анализа – это:</w:t>
      </w:r>
      <w:r w:rsidRPr="000925B9">
        <w:br/>
        <w:t>Репетиционный метод;</w:t>
      </w:r>
      <w:r w:rsidRPr="000925B9">
        <w:br/>
        <w:t>Метод, используемый при застольном периоде работы над спектаклем;</w:t>
      </w:r>
      <w:r w:rsidRPr="000925B9">
        <w:br/>
        <w:t>Метод, используемый при завершении работы над постановкой спектакля;</w:t>
      </w:r>
    </w:p>
    <w:p w:rsidR="007D3991" w:rsidRPr="000925B9" w:rsidRDefault="007D3991" w:rsidP="007D3991">
      <w:pPr>
        <w:pStyle w:val="a4"/>
        <w:widowControl w:val="0"/>
        <w:numPr>
          <w:ilvl w:val="0"/>
          <w:numId w:val="27"/>
        </w:numPr>
        <w:spacing w:line="276" w:lineRule="auto"/>
        <w:contextualSpacing w:val="0"/>
        <w:rPr>
          <w:b/>
          <w:i/>
        </w:rPr>
      </w:pPr>
      <w:r w:rsidRPr="000925B9">
        <w:rPr>
          <w:b/>
        </w:rPr>
        <w:t>Слово самодеятельность в искусстве театра означает:</w:t>
      </w:r>
      <w:r w:rsidRPr="000925B9">
        <w:br/>
        <w:t>Непрофессионализм;</w:t>
      </w:r>
      <w:r w:rsidRPr="000925B9">
        <w:br/>
        <w:t>Сам делаю;</w:t>
      </w:r>
      <w:r w:rsidRPr="000925B9">
        <w:br/>
        <w:t>Дилетантизм;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оценивания-</w:t>
      </w:r>
      <w:r w:rsidRPr="000925B9">
        <w:t>ПК-</w:t>
      </w:r>
      <w:proofErr w:type="gramStart"/>
      <w:r w:rsidRPr="000925B9">
        <w:t>18.(</w:t>
      </w:r>
      <w:proofErr w:type="gramEnd"/>
      <w:r w:rsidRPr="000925B9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 xml:space="preserve">Шкала </w:t>
      </w:r>
      <w:proofErr w:type="spellStart"/>
      <w:proofErr w:type="gramStart"/>
      <w:r w:rsidRPr="000925B9">
        <w:rPr>
          <w:i/>
        </w:rPr>
        <w:t>оценивания:</w:t>
      </w:r>
      <w:r w:rsidRPr="000925B9">
        <w:t>Зачет</w:t>
      </w:r>
      <w:proofErr w:type="spellEnd"/>
      <w:proofErr w:type="gramEnd"/>
      <w:r w:rsidRPr="000925B9">
        <w:t>/незачет.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 1/</w:t>
      </w:r>
      <w:proofErr w:type="gramStart"/>
      <w:r w:rsidRPr="000925B9">
        <w:rPr>
          <w:i/>
        </w:rPr>
        <w:t>1:Введение</w:t>
      </w:r>
      <w:proofErr w:type="gramEnd"/>
      <w:r w:rsidRPr="000925B9">
        <w:rPr>
          <w:i/>
        </w:rPr>
        <w:t xml:space="preserve"> в профессию. Особенности театрального искусства;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>ПК-</w:t>
      </w:r>
      <w:proofErr w:type="gramStart"/>
      <w:r w:rsidRPr="000925B9">
        <w:t>18.(</w:t>
      </w:r>
      <w:proofErr w:type="gramEnd"/>
      <w:r w:rsidRPr="000925B9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 xml:space="preserve">Тема.2/1: Театральная этика в </w:t>
      </w:r>
      <w:proofErr w:type="gramStart"/>
      <w:r w:rsidRPr="000925B9">
        <w:rPr>
          <w:i/>
        </w:rPr>
        <w:t>любительском  театре</w:t>
      </w:r>
      <w:proofErr w:type="gramEnd"/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lastRenderedPageBreak/>
        <w:t>Показатель оценивания</w:t>
      </w:r>
      <w:r w:rsidRPr="000925B9">
        <w:rPr>
          <w:b/>
        </w:rPr>
        <w:t>-</w:t>
      </w:r>
      <w:r w:rsidRPr="000925B9">
        <w:t>ПК-</w:t>
      </w:r>
      <w:proofErr w:type="gramStart"/>
      <w:r w:rsidRPr="000925B9">
        <w:t>18.(</w:t>
      </w:r>
      <w:proofErr w:type="gramEnd"/>
      <w:r w:rsidRPr="000925B9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Тема. 3/1: Основные элементы актерской психотехники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15.(</w:t>
      </w:r>
      <w:proofErr w:type="gramEnd"/>
      <w:r w:rsidRPr="000925B9">
        <w:t>Знать: Уметь: Владеть):искусством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</w:pPr>
      <w:r w:rsidRPr="000925B9">
        <w:rPr>
          <w:i/>
        </w:rPr>
        <w:t>Тема 4/1: Упражнения по основным элементам сценического действия</w:t>
      </w:r>
      <w:r w:rsidRPr="000925B9">
        <w:t>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15.(</w:t>
      </w:r>
      <w:proofErr w:type="gramEnd"/>
      <w:r w:rsidRPr="000925B9">
        <w:t>Знать: Уметь: Владеть):искусством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Тема.5/1: Режиссёрские этюды и упражнения.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>ПК-</w:t>
      </w:r>
      <w:proofErr w:type="gramStart"/>
      <w:r w:rsidRPr="000925B9">
        <w:t>18.(</w:t>
      </w:r>
      <w:proofErr w:type="gramEnd"/>
      <w:r w:rsidRPr="000925B9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spacing w:line="276" w:lineRule="auto"/>
        <w:rPr>
          <w:b/>
        </w:rPr>
      </w:pPr>
      <w:r w:rsidRPr="000925B9">
        <w:rPr>
          <w:b/>
        </w:rPr>
        <w:t>Промежуточная аттестация 1 семестра – экзамен</w:t>
      </w:r>
    </w:p>
    <w:p w:rsidR="007D3991" w:rsidRPr="000925B9" w:rsidRDefault="007D3991" w:rsidP="007D3991">
      <w:pPr>
        <w:widowControl w:val="0"/>
        <w:spacing w:line="276" w:lineRule="auto"/>
      </w:pPr>
      <w:r w:rsidRPr="000925B9">
        <w:t xml:space="preserve">Требования соответствуют перечню </w:t>
      </w:r>
      <w:proofErr w:type="gramStart"/>
      <w:r w:rsidRPr="000925B9">
        <w:t>тем  семестра</w:t>
      </w:r>
      <w:proofErr w:type="gramEnd"/>
      <w:r w:rsidRPr="000925B9">
        <w:t>:</w:t>
      </w:r>
    </w:p>
    <w:p w:rsidR="007D3991" w:rsidRPr="000925B9" w:rsidRDefault="007D3991" w:rsidP="007D3991">
      <w:pPr>
        <w:widowControl w:val="0"/>
        <w:spacing w:line="276" w:lineRule="auto"/>
      </w:pPr>
      <w:r w:rsidRPr="000925B9">
        <w:t>-Введение в профессию. Особенности театрального искусства.</w:t>
      </w:r>
    </w:p>
    <w:p w:rsidR="007D3991" w:rsidRPr="000925B9" w:rsidRDefault="007D3991" w:rsidP="007D3991">
      <w:pPr>
        <w:widowControl w:val="0"/>
        <w:spacing w:line="276" w:lineRule="auto"/>
      </w:pPr>
      <w:r w:rsidRPr="000925B9">
        <w:t xml:space="preserve">-Театральная этика в </w:t>
      </w:r>
      <w:proofErr w:type="gramStart"/>
      <w:r w:rsidRPr="000925B9">
        <w:t>любительском  театре</w:t>
      </w:r>
      <w:proofErr w:type="gramEnd"/>
      <w:r w:rsidRPr="000925B9">
        <w:t>.</w:t>
      </w:r>
    </w:p>
    <w:p w:rsidR="007D3991" w:rsidRPr="000925B9" w:rsidRDefault="007D3991" w:rsidP="007D3991">
      <w:pPr>
        <w:widowControl w:val="0"/>
        <w:spacing w:line="276" w:lineRule="auto"/>
      </w:pPr>
      <w:r w:rsidRPr="000925B9">
        <w:t xml:space="preserve">-Основные элементы актерской психотехники </w:t>
      </w:r>
    </w:p>
    <w:p w:rsidR="007D3991" w:rsidRPr="000925B9" w:rsidRDefault="007D3991" w:rsidP="007D3991">
      <w:pPr>
        <w:widowControl w:val="0"/>
        <w:spacing w:line="276" w:lineRule="auto"/>
      </w:pPr>
      <w:r w:rsidRPr="000925B9">
        <w:t>-Упражнения по основным элементам сценического действия.</w:t>
      </w:r>
    </w:p>
    <w:p w:rsidR="007D3991" w:rsidRPr="000925B9" w:rsidRDefault="007D3991" w:rsidP="007D3991">
      <w:pPr>
        <w:widowControl w:val="0"/>
        <w:spacing w:line="260" w:lineRule="auto"/>
        <w:jc w:val="both"/>
      </w:pPr>
      <w:r w:rsidRPr="000925B9">
        <w:t>-Режиссёрские этюды и упражнения (упражнения по основным элементам сценического действия: на сценическое внимание /игры и упражнения на волевое внимание</w:t>
      </w:r>
      <w:proofErr w:type="gramStart"/>
      <w:r w:rsidRPr="000925B9">
        <w:t>/;на</w:t>
      </w:r>
      <w:proofErr w:type="gramEnd"/>
      <w:r w:rsidRPr="000925B9">
        <w:t xml:space="preserve"> воображение-действие в условиях вымысла при помощи «если </w:t>
      </w:r>
      <w:proofErr w:type="spellStart"/>
      <w:r w:rsidRPr="000925B9">
        <w:t>бы»;на</w:t>
      </w:r>
      <w:proofErr w:type="spellEnd"/>
      <w:r w:rsidRPr="000925B9">
        <w:t xml:space="preserve"> память физических </w:t>
      </w:r>
      <w:proofErr w:type="spellStart"/>
      <w:r w:rsidRPr="000925B9">
        <w:lastRenderedPageBreak/>
        <w:t>действий;на</w:t>
      </w:r>
      <w:proofErr w:type="spellEnd"/>
      <w:r w:rsidRPr="000925B9">
        <w:t xml:space="preserve"> общение (взаимодействие с партнёром без слов);на развитие наблюдательности (упражнения «куклы», «зверинец», «цирк» и т. д.).</w:t>
      </w:r>
    </w:p>
    <w:p w:rsidR="007D3991" w:rsidRPr="000925B9" w:rsidRDefault="007D3991" w:rsidP="007D3991">
      <w:pPr>
        <w:widowControl w:val="0"/>
        <w:spacing w:line="276" w:lineRule="auto"/>
      </w:pPr>
      <w:r w:rsidRPr="000925B9">
        <w:t>Экзамен проводится в форме показа на сценической площадке с использованием театрального света, музыки, костюмов.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15.(</w:t>
      </w:r>
      <w:proofErr w:type="gramEnd"/>
      <w:r w:rsidRPr="000925B9">
        <w:t>Знать: Уметь: Владеть):искусством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«Отлично»</w:t>
      </w:r>
      <w:r w:rsidRPr="000925B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«Хорошо»</w:t>
      </w:r>
      <w:r w:rsidRPr="000925B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«Удовлетворительно»</w:t>
      </w:r>
      <w:r w:rsidRPr="000925B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«Неудовлетворительно»</w:t>
      </w:r>
      <w:r w:rsidRPr="000925B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0925B9">
        <w:rPr>
          <w:b/>
          <w:lang w:eastAsia="zh-CN"/>
        </w:rPr>
        <w:t xml:space="preserve">2 семестр </w:t>
      </w: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  <w:r w:rsidRPr="000925B9">
        <w:rPr>
          <w:b/>
          <w:i/>
          <w:lang w:eastAsia="zh-CN"/>
        </w:rPr>
        <w:t>Входной контроль: тест</w:t>
      </w:r>
    </w:p>
    <w:p w:rsidR="007D3991" w:rsidRPr="000925B9" w:rsidRDefault="007D3991" w:rsidP="007D3991">
      <w:pPr>
        <w:widowControl w:val="0"/>
        <w:spacing w:line="276" w:lineRule="auto"/>
        <w:rPr>
          <w:b/>
          <w:lang w:eastAsia="zh-CN"/>
        </w:rPr>
      </w:pPr>
      <w:r w:rsidRPr="000925B9">
        <w:rPr>
          <w:b/>
        </w:rPr>
        <w:t>1. Что входит в период создания кружка (творческого коллектива)?</w:t>
      </w:r>
      <w:r w:rsidRPr="000925B9">
        <w:br/>
        <w:t>отбор будущих участников коллектива;</w:t>
      </w:r>
      <w:r w:rsidRPr="000925B9">
        <w:br/>
        <w:t>организация рекламы по поводу приема в кружок;</w:t>
      </w:r>
      <w:r w:rsidRPr="000925B9">
        <w:br/>
        <w:t>заполнение журналов по ведению занятий;</w:t>
      </w:r>
      <w:r w:rsidRPr="000925B9">
        <w:br/>
        <w:t>проведение организационного собрания;</w:t>
      </w:r>
      <w:r w:rsidRPr="000925B9">
        <w:rPr>
          <w:b/>
        </w:rPr>
        <w:br/>
        <w:t>2. Кто впервые ввел слово «биомеханика» в русскую театральную терминологию?</w:t>
      </w:r>
      <w:r w:rsidRPr="000925B9">
        <w:br/>
        <w:t>Анатолий Эфрос;</w:t>
      </w:r>
      <w:r w:rsidRPr="000925B9">
        <w:br/>
        <w:t>Георгий Товстоногов;</w:t>
      </w:r>
      <w:r w:rsidRPr="000925B9">
        <w:br/>
        <w:t>Всеволод Мейерхольд;</w:t>
      </w:r>
      <w:r w:rsidRPr="000925B9">
        <w:br/>
        <w:t>Галина Волчек;</w:t>
      </w:r>
      <w:r w:rsidRPr="000925B9">
        <w:br/>
      </w:r>
      <w:r w:rsidRPr="000925B9">
        <w:rPr>
          <w:b/>
        </w:rPr>
        <w:t>3. На основании статьи 91 Трудового кодекса РФ нормальная продолжительность рабочего времени педагога кружка не может превышать:</w:t>
      </w:r>
      <w:r w:rsidRPr="000925B9">
        <w:br/>
        <w:t>52 часа в неделю;</w:t>
      </w:r>
      <w:r w:rsidRPr="000925B9">
        <w:br/>
      </w:r>
      <w:r w:rsidRPr="000925B9">
        <w:lastRenderedPageBreak/>
        <w:t>40 часов в неделю;</w:t>
      </w:r>
      <w:r w:rsidRPr="000925B9">
        <w:br/>
        <w:t>48 часов в неделю;</w:t>
      </w:r>
      <w:r w:rsidRPr="000925B9">
        <w:br/>
      </w:r>
      <w:r w:rsidRPr="000925B9">
        <w:rPr>
          <w:b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0925B9">
        <w:br/>
        <w:t>работа актера над репетицией __; </w:t>
      </w:r>
      <w:r w:rsidRPr="000925B9">
        <w:br/>
        <w:t>работа над ролью в спектакле __; </w:t>
      </w:r>
      <w:r w:rsidRPr="000925B9">
        <w:br/>
        <w:t>работа актера над собой __;</w:t>
      </w:r>
      <w:r w:rsidRPr="000925B9">
        <w:br/>
        <w:t>работа актера над ролью __;</w:t>
      </w:r>
      <w:r w:rsidRPr="000925B9">
        <w:br/>
      </w:r>
      <w:r w:rsidRPr="000925B9">
        <w:rPr>
          <w:b/>
        </w:rPr>
        <w:t>5. Действие это –</w:t>
      </w:r>
      <w:r w:rsidRPr="000925B9">
        <w:rPr>
          <w:b/>
        </w:rPr>
        <w:br/>
      </w:r>
      <w:r w:rsidRPr="000925B9">
        <w:t>1) 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0925B9">
        <w:br/>
        <w:t>Чувство, которое возникает у актера, заставляет зрителя сопереживать происходящему на сцене;</w:t>
      </w:r>
      <w:r w:rsidRPr="000925B9"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0925B9">
        <w:br/>
        <w:t xml:space="preserve">6. </w:t>
      </w:r>
      <w:r w:rsidRPr="000925B9">
        <w:rPr>
          <w:b/>
        </w:rPr>
        <w:t>Актерский тренинг в детском самодеятельном театральном коллективе включает в себя:</w:t>
      </w:r>
      <w:r w:rsidRPr="000925B9">
        <w:rPr>
          <w:b/>
        </w:rPr>
        <w:br/>
      </w:r>
      <w:r w:rsidRPr="000925B9">
        <w:t>различные приемы и методы отработки навыков и умений участников творческого коллектива;</w:t>
      </w:r>
      <w:r w:rsidRPr="000925B9">
        <w:br/>
        <w:t>работу над этюдами по теме: «я в предлагаемых обстоятельствах»;</w:t>
      </w:r>
      <w:r w:rsidRPr="000925B9">
        <w:br/>
        <w:t>работу над этюдами по теме: «память физических действий»;</w:t>
      </w:r>
      <w:r w:rsidRPr="000925B9">
        <w:br/>
      </w:r>
      <w:r w:rsidRPr="000925B9">
        <w:rPr>
          <w:b/>
        </w:rPr>
        <w:t>7. Исключите из нижеперечисленных функций одну, которая не входит в должностные обязанности руководителя кружка:</w:t>
      </w:r>
      <w:r w:rsidRPr="000925B9">
        <w:br/>
        <w:t>проводить приемы в коллектив и формировать группы;</w:t>
      </w:r>
      <w:r w:rsidRPr="000925B9">
        <w:br/>
        <w:t>ежемесячно составлять финансовые отчеты о работе коллектива;</w:t>
      </w:r>
      <w:r w:rsidRPr="000925B9">
        <w:br/>
        <w:t>готовить концертные выступления коллектива;</w:t>
      </w:r>
      <w:r w:rsidRPr="000925B9">
        <w:br/>
        <w:t>формировать репертуар;</w:t>
      </w:r>
      <w:r w:rsidRPr="000925B9">
        <w:br/>
      </w:r>
      <w:r w:rsidRPr="000925B9">
        <w:rPr>
          <w:b/>
        </w:rPr>
        <w:t>8. Выберите те этапы, которые входят в организацию репетиционного процесса коллектива:</w:t>
      </w:r>
      <w:r w:rsidRPr="000925B9">
        <w:br/>
      </w:r>
      <w:proofErr w:type="spellStart"/>
      <w:r w:rsidRPr="000925B9">
        <w:t>мизансценирование</w:t>
      </w:r>
      <w:proofErr w:type="spellEnd"/>
      <w:r w:rsidRPr="000925B9">
        <w:t>;</w:t>
      </w:r>
      <w:r w:rsidRPr="000925B9">
        <w:br/>
        <w:t>работа по темпо-ритмическому решению сцен спектакля;</w:t>
      </w:r>
      <w:r w:rsidRPr="000925B9">
        <w:br/>
        <w:t>организация рекламно-концертной деятельности;</w:t>
      </w:r>
      <w:r w:rsidRPr="000925B9">
        <w:br/>
        <w:t>застольная репетиция; </w:t>
      </w:r>
      <w:r w:rsidRPr="000925B9">
        <w:br/>
        <w:t>генеральная репетиция;</w:t>
      </w:r>
      <w:r w:rsidRPr="000925B9">
        <w:br/>
      </w:r>
      <w:r w:rsidRPr="000925B9">
        <w:rPr>
          <w:b/>
        </w:rPr>
        <w:t xml:space="preserve">9. Книга М. О. </w:t>
      </w:r>
      <w:proofErr w:type="spellStart"/>
      <w:r w:rsidRPr="000925B9">
        <w:rPr>
          <w:b/>
        </w:rPr>
        <w:t>Кнебель</w:t>
      </w:r>
      <w:proofErr w:type="spellEnd"/>
      <w:r w:rsidRPr="000925B9">
        <w:rPr>
          <w:b/>
        </w:rPr>
        <w:t xml:space="preserve"> называется так:</w:t>
      </w:r>
      <w:r w:rsidRPr="000925B9">
        <w:br/>
        <w:t>«Поэзия режиссуры»;</w:t>
      </w:r>
      <w:r w:rsidRPr="000925B9">
        <w:br/>
        <w:t>«Поэзия актерского мастерства»;</w:t>
      </w:r>
      <w:r w:rsidRPr="000925B9">
        <w:br/>
        <w:t>«Поэзия педагогики»;</w:t>
      </w:r>
      <w:r w:rsidRPr="000925B9">
        <w:br/>
        <w:t>«Поэзия физкультуры»;</w:t>
      </w:r>
      <w:r w:rsidRPr="000925B9">
        <w:br/>
      </w:r>
      <w:r w:rsidRPr="000925B9">
        <w:rPr>
          <w:b/>
        </w:rPr>
        <w:t>10. Система К.С. Станиславского – это:</w:t>
      </w:r>
      <w:r w:rsidRPr="000925B9">
        <w:br/>
        <w:t>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</w:r>
      <w:r w:rsidRPr="000925B9">
        <w:br/>
        <w:t>метод работы, позволяющий сплотить творческий коллектив;</w:t>
      </w:r>
      <w:r w:rsidRPr="000925B9">
        <w:br/>
        <w:t>система учета и анализа причин пропусков занятий в творческом коллективе;</w:t>
      </w: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  <w:r w:rsidRPr="000925B9">
        <w:rPr>
          <w:i/>
        </w:rPr>
        <w:lastRenderedPageBreak/>
        <w:t>Показатель оценивания</w:t>
      </w:r>
      <w:r w:rsidRPr="000925B9">
        <w:t>-ПК(о)-</w:t>
      </w:r>
      <w:proofErr w:type="gramStart"/>
      <w:r w:rsidRPr="000925B9">
        <w:t>2.(</w:t>
      </w:r>
      <w:proofErr w:type="gramEnd"/>
      <w:r w:rsidRPr="000925B9">
        <w:t xml:space="preserve">Знать: Уметь: Владеть):основами организации </w:t>
      </w:r>
      <w:proofErr w:type="spellStart"/>
      <w:r w:rsidRPr="000925B9">
        <w:t>руководствахудожественно</w:t>
      </w:r>
      <w:proofErr w:type="spellEnd"/>
      <w:r w:rsidRPr="000925B9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 1/</w:t>
      </w:r>
      <w:proofErr w:type="gramStart"/>
      <w:r w:rsidRPr="000925B9">
        <w:rPr>
          <w:i/>
        </w:rPr>
        <w:t>2:Значение</w:t>
      </w:r>
      <w:proofErr w:type="gramEnd"/>
      <w:r w:rsidRPr="000925B9">
        <w:rPr>
          <w:i/>
        </w:rPr>
        <w:t xml:space="preserve"> и место режиссёра в любительском     театре.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  <w:r w:rsidRPr="000925B9">
        <w:rPr>
          <w:i/>
        </w:rPr>
        <w:t>Показатель оценивания</w:t>
      </w:r>
      <w:r w:rsidRPr="000925B9">
        <w:t>-ПК(о)-</w:t>
      </w:r>
      <w:proofErr w:type="gramStart"/>
      <w:r w:rsidRPr="000925B9">
        <w:t>2.(</w:t>
      </w:r>
      <w:proofErr w:type="gramEnd"/>
      <w:r w:rsidRPr="000925B9">
        <w:t xml:space="preserve">Знать: Уметь: Владеть):основами организации </w:t>
      </w:r>
      <w:proofErr w:type="spellStart"/>
      <w:r w:rsidRPr="000925B9">
        <w:t>руководствахудожественно</w:t>
      </w:r>
      <w:proofErr w:type="spellEnd"/>
      <w:r w:rsidRPr="000925B9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Тема.2/2: Основы метода действенного анализа пьесы и роли.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>ПК-</w:t>
      </w:r>
      <w:proofErr w:type="gramStart"/>
      <w:r w:rsidRPr="000925B9">
        <w:t>18.(</w:t>
      </w:r>
      <w:proofErr w:type="gramEnd"/>
      <w:r w:rsidRPr="000925B9">
        <w:t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 xml:space="preserve">Тема. 3/2: Действие–основа сценического искусства: Драматический конфликт, сценическое событие и </w:t>
      </w:r>
      <w:proofErr w:type="gramStart"/>
      <w:r w:rsidRPr="000925B9">
        <w:rPr>
          <w:i/>
        </w:rPr>
        <w:t>принципы  отбора</w:t>
      </w:r>
      <w:proofErr w:type="gramEnd"/>
      <w:r w:rsidRPr="000925B9">
        <w:rPr>
          <w:i/>
        </w:rPr>
        <w:t xml:space="preserve"> предлагаемых обстоятельств.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12.(</w:t>
      </w:r>
      <w:proofErr w:type="gramEnd"/>
      <w:r w:rsidRPr="000925B9">
        <w:t xml:space="preserve">Знать: Уметь: Владеть):основными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 4/2: Режиссёрские этюды по картинам живописи.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 xml:space="preserve">ПК-18(Знать: Уметь: Владеть): принципы создания творческой </w:t>
      </w:r>
      <w:proofErr w:type="gramStart"/>
      <w:r w:rsidRPr="000925B9">
        <w:t>атмосферы  во</w:t>
      </w:r>
      <w:proofErr w:type="gramEnd"/>
      <w:r w:rsidRPr="000925B9">
        <w:t xml:space="preserve">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</w:t>
      </w:r>
      <w:r w:rsidRPr="000925B9">
        <w:lastRenderedPageBreak/>
        <w:t>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Тема.5/2: Этюды на темы музыкальных произведений, пословиц и поговорок.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 xml:space="preserve"> - ПК(о)-</w:t>
      </w:r>
      <w:proofErr w:type="gramStart"/>
      <w:r w:rsidRPr="000925B9">
        <w:t>2.(</w:t>
      </w:r>
      <w:proofErr w:type="gramEnd"/>
      <w:r w:rsidRPr="000925B9">
        <w:t>Знать: Уметь: Владеть):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spacing w:line="276" w:lineRule="auto"/>
        <w:rPr>
          <w:b/>
        </w:rPr>
      </w:pPr>
      <w:r w:rsidRPr="000925B9">
        <w:rPr>
          <w:b/>
        </w:rPr>
        <w:t>Промежуточная аттестация 2 семестра – 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Требования соответствуют перечню </w:t>
      </w:r>
      <w:proofErr w:type="gramStart"/>
      <w:r w:rsidRPr="000925B9">
        <w:t>тем  семестра</w:t>
      </w:r>
      <w:proofErr w:type="gramEnd"/>
      <w:r w:rsidRPr="000925B9">
        <w:t>. Упражнения и этюды по режиссуре:</w:t>
      </w:r>
    </w:p>
    <w:p w:rsidR="007D3991" w:rsidRPr="000925B9" w:rsidRDefault="007D3991" w:rsidP="007D3991">
      <w:pPr>
        <w:keepNext/>
        <w:numPr>
          <w:ilvl w:val="0"/>
          <w:numId w:val="19"/>
        </w:numPr>
        <w:spacing w:line="276" w:lineRule="auto"/>
        <w:jc w:val="both"/>
        <w:outlineLvl w:val="2"/>
        <w:rPr>
          <w:sz w:val="28"/>
          <w:szCs w:val="20"/>
        </w:rPr>
      </w:pPr>
      <w:r w:rsidRPr="000925B9">
        <w:t>организация сценического пространства (</w:t>
      </w:r>
      <w:proofErr w:type="spellStart"/>
      <w:r w:rsidRPr="000925B9">
        <w:t>выгородки</w:t>
      </w:r>
      <w:proofErr w:type="spellEnd"/>
      <w:r w:rsidRPr="000925B9">
        <w:t xml:space="preserve">, инсталляции); создание определённой атмосферы; упражнения на </w:t>
      </w:r>
      <w:proofErr w:type="spellStart"/>
      <w:proofErr w:type="gramStart"/>
      <w:r w:rsidRPr="000925B9">
        <w:t>мизансцены;организация</w:t>
      </w:r>
      <w:proofErr w:type="spellEnd"/>
      <w:proofErr w:type="gramEnd"/>
      <w:r w:rsidRPr="000925B9">
        <w:t xml:space="preserve"> групповых этюдов.</w:t>
      </w:r>
    </w:p>
    <w:p w:rsidR="007D3991" w:rsidRPr="000925B9" w:rsidRDefault="007D3991" w:rsidP="007D3991">
      <w:pPr>
        <w:keepNext/>
        <w:numPr>
          <w:ilvl w:val="0"/>
          <w:numId w:val="19"/>
        </w:numPr>
        <w:spacing w:line="276" w:lineRule="auto"/>
        <w:jc w:val="both"/>
        <w:outlineLvl w:val="2"/>
      </w:pPr>
      <w:proofErr w:type="gramStart"/>
      <w:r w:rsidRPr="000925B9">
        <w:t>Зачет  проводится</w:t>
      </w:r>
      <w:proofErr w:type="gramEnd"/>
      <w:r w:rsidRPr="000925B9">
        <w:t xml:space="preserve"> в форме показа на сценической площадке с использованием театрального света, музыки, костюмов; на зачет выносятся этюды на темы музыкальных произведений, картин, поговорок, пословиц,  включаются  групповые этюды на общение и взаимодействие, импровизации на создание атмосферы и </w:t>
      </w:r>
      <w:proofErr w:type="spellStart"/>
      <w:r w:rsidRPr="000925B9">
        <w:t>сценическогопространства</w:t>
      </w:r>
      <w:proofErr w:type="spellEnd"/>
      <w:r w:rsidRPr="000925B9">
        <w:t>;</w:t>
      </w:r>
    </w:p>
    <w:p w:rsidR="007D3991" w:rsidRPr="000925B9" w:rsidRDefault="007D3991" w:rsidP="007D3991">
      <w:pPr>
        <w:keepNext/>
        <w:spacing w:line="276" w:lineRule="auto"/>
        <w:jc w:val="both"/>
        <w:outlineLvl w:val="2"/>
      </w:pPr>
      <w:r w:rsidRPr="000925B9">
        <w:t xml:space="preserve">студент должен выявить и показать сценическими средствами идею и главное событие данного художественного произведения; режиссёрское решение </w:t>
      </w:r>
      <w:proofErr w:type="gramStart"/>
      <w:r w:rsidRPr="000925B9">
        <w:t>этюда  должно</w:t>
      </w:r>
      <w:proofErr w:type="gramEnd"/>
      <w:r w:rsidRPr="000925B9">
        <w:t xml:space="preserve"> быть реализовано студентами-исполнителями. </w:t>
      </w: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12.(</w:t>
      </w:r>
      <w:proofErr w:type="gramEnd"/>
      <w:r w:rsidRPr="000925B9">
        <w:t xml:space="preserve">Знать: Уметь: Владеть):основными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«Отлично»</w:t>
      </w:r>
      <w:r w:rsidRPr="000925B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«Хорошо»</w:t>
      </w:r>
      <w:r w:rsidRPr="000925B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«Удовлетворительно»</w:t>
      </w:r>
      <w:r w:rsidRPr="000925B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lastRenderedPageBreak/>
        <w:t>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«Неудовлетворительно»</w:t>
      </w:r>
      <w:r w:rsidRPr="000925B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0925B9">
        <w:rPr>
          <w:b/>
          <w:sz w:val="27"/>
          <w:szCs w:val="27"/>
        </w:rPr>
        <w:br/>
      </w:r>
      <w:r w:rsidRPr="000925B9">
        <w:rPr>
          <w:b/>
          <w:lang w:eastAsia="zh-CN"/>
        </w:rPr>
        <w:t xml:space="preserve">3 семестр </w:t>
      </w: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lang w:eastAsia="zh-CN"/>
        </w:rPr>
      </w:pPr>
      <w:r w:rsidRPr="000925B9">
        <w:rPr>
          <w:lang w:eastAsia="zh-CN"/>
        </w:rPr>
        <w:t>Входной контроль: тест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1. Система К. С. Станиславского -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Профессиональная основа сценического искусства;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Метод работы над спектаклем;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То, ради чего художник хочет внедрить свою идею в сознание людей;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2. Принцип жизненной правды -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Создание сценического образа через органическое творческое перевоплощение;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Умении отличать сценическую правду от лжи;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То, ради чего художник хочет внедрить свою идею в сознание людей Создание сценического образа через органическое творческое перевоплощение;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3. Принцип сверхзадачи -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Умение отличать сценическую правду от лжи, для этого через сопоставление выполнения какого-либо творческого задания с правдой самой жизни;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Органичность действия;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Мечта, цель, желание художника что-то донести до людей. Всякое творчество должно содержать идею;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4. Принцип перевоплощения -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Мечта, цель, желание художника что-то донести до людей;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Идея произведения;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Органичность;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Создание сценического образа через органическое творческое перевоплощение;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5. Принципы системы К. С. Станиславского -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Основополагающие принципы только режиссерской профессии;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Основополагающие принципы только актерской профессии;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Основополагающие принципы в работе режиссера и актера над постановкой спектакля;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6. Принцип органичности действия выражает, прежде всего -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Умение отличать сценическую правду от неправды;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Естественность действия;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Логику и последовательность действий актера на сцене;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7. Выберите принцип системы К. С. Станиславского, утверждающий -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Переживание, - основу творческого процесса создания роли в спектакле;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Действие, - как главный возбудитель сценических переживаний в актёрском искусстве;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Режиссера, - как главного возмутителя спокойствия в театре;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Логичность и последовательность действий, - как главную способность к взаимодействию со сценическими объектами;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8. Принцип активности действия означает -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Создание сценического образа через органическое творческое перевоплощение;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lastRenderedPageBreak/>
        <w:t>2) Естественность действия;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То, ради чего художник хочет внедрить свою идею в сознание людей Создание сценического образа через органическое творческое перевоплощение;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Память ощущений, создание актером образных видений;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5) Не изображать образы и страсти, а действовать в образах и страстях;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 xml:space="preserve">9. Главная цель системы К. С. Станиславского - 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Заставить актера поверить в вымышленные предлагаемые обстоятельства и присвоение этих обстоятельств;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Разбудить естественную человеческую природу актера для органического творчества в соответствии со сверхзадачей;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Ощутить мышечную и внутреннюю свободу – т. к. это являются самым главным условием творчества актера;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 xml:space="preserve">10. Режиссерский замысел включает: 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Идейное истолкование пьесы;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Внимание и воображение актера на сцене;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Профессионализм швейного и столярного цехов театра;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Решение спектакля во времени;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5) Решение спектакля в пространстве;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6) Определение характера и принципов оформления;</w:t>
      </w: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  <w:r w:rsidRPr="000925B9">
        <w:rPr>
          <w:i/>
        </w:rPr>
        <w:t>Показатель оценивания</w:t>
      </w:r>
      <w:r w:rsidRPr="000925B9">
        <w:t>-ПК(о)-</w:t>
      </w:r>
      <w:proofErr w:type="gramStart"/>
      <w:r w:rsidRPr="000925B9">
        <w:t>2.(</w:t>
      </w:r>
      <w:proofErr w:type="gramEnd"/>
      <w:r w:rsidRPr="000925B9">
        <w:t xml:space="preserve">Знать: Уметь: Владеть):основами организации </w:t>
      </w:r>
      <w:proofErr w:type="spellStart"/>
      <w:r w:rsidRPr="000925B9">
        <w:t>руководствахудожественно</w:t>
      </w:r>
      <w:proofErr w:type="spellEnd"/>
      <w:r w:rsidRPr="000925B9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 1/</w:t>
      </w:r>
      <w:proofErr w:type="gramStart"/>
      <w:r w:rsidRPr="000925B9">
        <w:rPr>
          <w:i/>
        </w:rPr>
        <w:t>3:Выбор</w:t>
      </w:r>
      <w:proofErr w:type="gramEnd"/>
      <w:r w:rsidRPr="000925B9">
        <w:rPr>
          <w:i/>
        </w:rPr>
        <w:t xml:space="preserve">  отрывка из прозы, сказки, басни и обоснование выбора.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  <w:r w:rsidRPr="000925B9">
        <w:rPr>
          <w:i/>
        </w:rPr>
        <w:t>Показатель оценивания</w:t>
      </w:r>
      <w:r w:rsidRPr="000925B9">
        <w:t>-ПК(о)-</w:t>
      </w:r>
      <w:proofErr w:type="gramStart"/>
      <w:r w:rsidRPr="000925B9">
        <w:t>2.(</w:t>
      </w:r>
      <w:proofErr w:type="gramEnd"/>
      <w:r w:rsidRPr="000925B9">
        <w:t xml:space="preserve">Знать: Уметь: Владеть):основами организации </w:t>
      </w:r>
      <w:proofErr w:type="spellStart"/>
      <w:r w:rsidRPr="000925B9">
        <w:t>руководствахудожественно</w:t>
      </w:r>
      <w:proofErr w:type="spellEnd"/>
      <w:r w:rsidRPr="000925B9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Тема.2/3: Введение в режиссерский анализ.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>ПК-</w:t>
      </w:r>
      <w:proofErr w:type="gramStart"/>
      <w:r w:rsidRPr="000925B9">
        <w:t>12.(</w:t>
      </w:r>
      <w:proofErr w:type="gramEnd"/>
      <w:r w:rsidRPr="000925B9">
        <w:t xml:space="preserve">Знать: Уметь: Владеть):основными положениями теории и практики режиссерского анализа и сценического воплощения произведений </w:t>
      </w:r>
      <w:r w:rsidRPr="000925B9">
        <w:lastRenderedPageBreak/>
        <w:t xml:space="preserve">художественной литературы - драматургии, прозы, поэзии;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Тема. 3/3: Подход к словесному действию.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15.(</w:t>
      </w:r>
      <w:proofErr w:type="gramEnd"/>
      <w:r w:rsidRPr="000925B9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 4/3: Русский народный театр. Скоморохи, вертепы, раешники.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>ПК(о)-</w:t>
      </w:r>
      <w:proofErr w:type="gramStart"/>
      <w:r w:rsidRPr="000925B9">
        <w:t>2.(</w:t>
      </w:r>
      <w:proofErr w:type="gramEnd"/>
      <w:r w:rsidRPr="000925B9">
        <w:t>Знать: Уметь: Владеть):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Тема.5/3: Площадной театр сегодня.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 xml:space="preserve"> - ПК(о)-</w:t>
      </w:r>
      <w:proofErr w:type="gramStart"/>
      <w:r w:rsidRPr="000925B9">
        <w:t>2.(</w:t>
      </w:r>
      <w:proofErr w:type="gramEnd"/>
      <w:r w:rsidRPr="000925B9">
        <w:t>Знать: Уметь: Владеть):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spacing w:line="276" w:lineRule="auto"/>
        <w:rPr>
          <w:b/>
        </w:rPr>
      </w:pPr>
      <w:r w:rsidRPr="000925B9">
        <w:rPr>
          <w:b/>
        </w:rPr>
        <w:t xml:space="preserve">Промежуточная аттестация 3 семестра – экзамен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Требования соответствуют перечню </w:t>
      </w:r>
      <w:proofErr w:type="gramStart"/>
      <w:r w:rsidRPr="000925B9">
        <w:t>тем  семестра</w:t>
      </w:r>
      <w:proofErr w:type="gramEnd"/>
      <w:r w:rsidRPr="000925B9">
        <w:t>: Выбор  отрывка из прозы, сказки, басни и обоснование выбора. Введение в режиссерский анализ. Подход к словесному действию. Русский народный театр. Скоморохи, вертепы, раешники. Площадной театр сегодня.</w:t>
      </w:r>
    </w:p>
    <w:p w:rsidR="007D3991" w:rsidRPr="000925B9" w:rsidRDefault="007D3991" w:rsidP="007D3991">
      <w:pPr>
        <w:keepNext/>
        <w:spacing w:line="276" w:lineRule="auto"/>
        <w:jc w:val="both"/>
        <w:outlineLvl w:val="2"/>
      </w:pPr>
      <w:proofErr w:type="gramStart"/>
      <w:r w:rsidRPr="000925B9">
        <w:t>Экзамен  проводится</w:t>
      </w:r>
      <w:proofErr w:type="gramEnd"/>
      <w:r w:rsidRPr="000925B9">
        <w:t xml:space="preserve"> в форме показа на сценической площадке с использованием театрального света, музыки, костюмов; на </w:t>
      </w:r>
      <w:proofErr w:type="spellStart"/>
      <w:r w:rsidRPr="000925B9">
        <w:t>экзаменвыносится</w:t>
      </w:r>
      <w:proofErr w:type="spellEnd"/>
      <w:r w:rsidRPr="000925B9">
        <w:t xml:space="preserve"> показ инсценировок  прозаических </w:t>
      </w:r>
      <w:proofErr w:type="spellStart"/>
      <w:r w:rsidRPr="000925B9">
        <w:t>произведений.На</w:t>
      </w:r>
      <w:proofErr w:type="spellEnd"/>
      <w:r w:rsidRPr="000925B9">
        <w:t xml:space="preserve"> основе действенного анализа  в инсценировке должно быть продемонстрировано умение сценическими средствами реализовать авторский замысел и  </w:t>
      </w:r>
      <w:r w:rsidRPr="000925B9">
        <w:lastRenderedPageBreak/>
        <w:t>сверхзадачу  режиссера. Выносимый на экзамен отрывок является первым режиссёрским опытом работы с драматургическим материалом и должен показать умение</w:t>
      </w:r>
    </w:p>
    <w:p w:rsidR="007D3991" w:rsidRPr="000925B9" w:rsidRDefault="007D3991" w:rsidP="007D3991">
      <w:pPr>
        <w:keepNext/>
        <w:spacing w:line="276" w:lineRule="auto"/>
        <w:jc w:val="both"/>
        <w:outlineLvl w:val="2"/>
      </w:pPr>
      <w:r w:rsidRPr="000925B9">
        <w:t>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–ПК(о)-</w:t>
      </w:r>
      <w:proofErr w:type="gramStart"/>
      <w:r w:rsidRPr="000925B9">
        <w:t>2.(</w:t>
      </w:r>
      <w:proofErr w:type="gramEnd"/>
      <w:r w:rsidRPr="000925B9">
        <w:t>Знать: Уметь: Владеть):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«Отлично»</w:t>
      </w:r>
      <w:r w:rsidRPr="000925B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«Хорошо»</w:t>
      </w:r>
      <w:r w:rsidRPr="000925B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«Удовлетворительно»</w:t>
      </w:r>
      <w:r w:rsidRPr="000925B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«Неудовлетворительно»</w:t>
      </w:r>
      <w:r w:rsidRPr="000925B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b/>
          <w:lang w:eastAsia="zh-CN"/>
        </w:rPr>
      </w:pPr>
      <w:r w:rsidRPr="000925B9">
        <w:rPr>
          <w:b/>
          <w:sz w:val="27"/>
          <w:szCs w:val="27"/>
        </w:rPr>
        <w:br/>
      </w:r>
      <w:r w:rsidRPr="000925B9">
        <w:rPr>
          <w:b/>
          <w:lang w:eastAsia="zh-CN"/>
        </w:rPr>
        <w:t xml:space="preserve">4семестр 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i/>
          <w:lang w:eastAsia="zh-CN"/>
        </w:rPr>
      </w:pPr>
      <w:r w:rsidRPr="000925B9">
        <w:rPr>
          <w:i/>
          <w:lang w:eastAsia="zh-CN"/>
        </w:rPr>
        <w:t>Входной контроль: тест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1) Интерпретация пьесы режиссером означает: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Идейное истолкование авторского материала;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Характеристика персонажей;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Искусство актера;</w:t>
      </w: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lang w:eastAsia="zh-CN"/>
        </w:rPr>
      </w:pP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2) Какому режиссеру принадлежат слова: «Замысел спектакля находится в зрительном зале!»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К. С. Станиславский;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М. Ю. Лермонтов;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Г. А. Товстоногов;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С. П. Федотов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5) В. И. Немирович – Данченко;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6) Н. В. Коляда;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 xml:space="preserve">3) В. И. Немирович-Данченко отмечал, что единую, большую, глубокую правду </w:t>
      </w:r>
      <w:r w:rsidRPr="000925B9">
        <w:rPr>
          <w:b/>
          <w:lang w:eastAsia="zh-CN"/>
        </w:rPr>
        <w:lastRenderedPageBreak/>
        <w:t>реалистического спектакля создают т. н. "три правды". Какие эти три правды?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Правда жизненная;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Правда автора литературного произведения;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Правда образная;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Правда социальная;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5) Правда главного героя произведения;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6) Правда театральная;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4) Исключите способности, которые не относятся к актерской профессии: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Сценический темперамент;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Организаторские способности;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Сценическое обаяние;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Заразительность;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5) Сквозное действие это: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Чувство локтя партнера;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Артистическая смелость;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Реальная борьба, за которой следит зритель;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Скромность;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5) Обстоятельство, которое вызывает борьбу в пьесе;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 xml:space="preserve">6. Идея драматургического произведения – 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Изображение предшествующих событиям драмы обстоятельств, явившихся условием возникновение конфликта;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Основная мысль произведения, выраженная посредством всей его образной системы;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Воплощение идейно-эмоциональной трактовки изображаемых в произведении событий и характеров;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7. Слово «драма» с древнегреческого означает: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«событие»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«совершающееся действие»;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«поступок»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«фабула»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8. Какими свойствами должно обладать подлинное сценическое действие?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Обоснованное;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Целесообразное;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Активное;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4) Воображаемое;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9). Круг сценического внимания это: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Световое пятно;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Мизансцена актера;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Сосредоточенность сценического внимания на том, что происходит в данном конкретном месте на сцене;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10. Подчеркнуть принципы построения учебной работы в любительском театральном коллективе: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1) От простого к сложному;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2) Лекционные занятия;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  <w:r w:rsidRPr="000925B9">
        <w:rPr>
          <w:lang w:eastAsia="zh-CN"/>
        </w:rPr>
        <w:t>3) Индивидуальные занятия;</w:t>
      </w:r>
    </w:p>
    <w:p w:rsidR="007D3991" w:rsidRPr="000925B9" w:rsidRDefault="007D3991" w:rsidP="007D3991">
      <w:pPr>
        <w:widowControl w:val="0"/>
        <w:spacing w:line="276" w:lineRule="auto"/>
        <w:ind w:firstLine="567"/>
        <w:jc w:val="both"/>
        <w:rPr>
          <w:b/>
          <w:i/>
          <w:lang w:eastAsia="zh-CN"/>
        </w:rPr>
      </w:pP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lastRenderedPageBreak/>
        <w:t>Показатель оценивания</w:t>
      </w:r>
      <w:r w:rsidRPr="000925B9">
        <w:t>–ПК-</w:t>
      </w:r>
      <w:proofErr w:type="gramStart"/>
      <w:r w:rsidRPr="000925B9">
        <w:t>12.(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 1/</w:t>
      </w:r>
      <w:proofErr w:type="gramStart"/>
      <w:r w:rsidRPr="000925B9">
        <w:rPr>
          <w:i/>
        </w:rPr>
        <w:t>4:Режиссерское</w:t>
      </w:r>
      <w:proofErr w:type="gramEnd"/>
      <w:r w:rsidRPr="000925B9">
        <w:rPr>
          <w:i/>
        </w:rPr>
        <w:t xml:space="preserve"> прочтение пьесы, идейно-образное видение спектакля и отрывка; действенный анализ роли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12.(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Тема.2/</w:t>
      </w:r>
      <w:proofErr w:type="gramStart"/>
      <w:r w:rsidRPr="000925B9">
        <w:rPr>
          <w:i/>
        </w:rPr>
        <w:t>4:Определение</w:t>
      </w:r>
      <w:proofErr w:type="gramEnd"/>
      <w:r w:rsidRPr="000925B9">
        <w:rPr>
          <w:i/>
        </w:rPr>
        <w:t xml:space="preserve"> главной  темы, идеи и сверхзадачи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>ПК-</w:t>
      </w:r>
      <w:proofErr w:type="gramStart"/>
      <w:r w:rsidRPr="000925B9">
        <w:t>12.(</w:t>
      </w:r>
      <w:proofErr w:type="gramEnd"/>
      <w:r w:rsidRPr="000925B9">
        <w:t xml:space="preserve">Знать: Уметь: Владеть):основными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Тема. 3/4: Определение конфликта и событийного ряда пьесы и отрывка.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15.(</w:t>
      </w:r>
      <w:proofErr w:type="gramEnd"/>
      <w:r w:rsidRPr="000925B9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 4/4: Режиссёрское понимание атмосферы, в которой развивается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действие пьесы и отрывка.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 xml:space="preserve">- </w:t>
      </w:r>
      <w:r w:rsidRPr="000925B9">
        <w:t>ПК-</w:t>
      </w:r>
      <w:proofErr w:type="gramStart"/>
      <w:r w:rsidRPr="000925B9">
        <w:t>18.(</w:t>
      </w:r>
      <w:proofErr w:type="gramEnd"/>
      <w:r w:rsidRPr="000925B9">
        <w:t xml:space="preserve">Знать: Уметь: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</w:t>
      </w:r>
      <w:r w:rsidRPr="000925B9">
        <w:lastRenderedPageBreak/>
        <w:t>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Тема.5/4: Определение жанровых особенностей пьесы и отрывка.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12.(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spacing w:line="276" w:lineRule="auto"/>
        <w:rPr>
          <w:b/>
        </w:rPr>
      </w:pPr>
      <w:r w:rsidRPr="000925B9">
        <w:rPr>
          <w:b/>
        </w:rPr>
        <w:t xml:space="preserve">Промежуточная аттестация 4 семестра – зачет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Требования соответствуют перечню </w:t>
      </w:r>
      <w:proofErr w:type="gramStart"/>
      <w:r w:rsidRPr="000925B9">
        <w:t>тем  семестра</w:t>
      </w:r>
      <w:proofErr w:type="gramEnd"/>
      <w:r w:rsidRPr="000925B9">
        <w:t xml:space="preserve">: Режиссерское прочтение пьесы, идейно-образное видение спектакля и отрывка; действенный анализ роли. Определение </w:t>
      </w:r>
      <w:proofErr w:type="gramStart"/>
      <w:r w:rsidRPr="000925B9">
        <w:t>главной  темы</w:t>
      </w:r>
      <w:proofErr w:type="gramEnd"/>
      <w:r w:rsidRPr="000925B9">
        <w:t>, идеи и сверхзадачи спектакля. Определение конфликта и событийного ряда пьесы и отрывка. Режиссёрское понимание атмосферы, в которой развивается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действие пьесы и отрывка. Определение жанровых особенностей пьесы и отрывка.</w:t>
      </w:r>
    </w:p>
    <w:p w:rsidR="007D3991" w:rsidRPr="000925B9" w:rsidRDefault="007D3991" w:rsidP="007D3991">
      <w:pPr>
        <w:keepNext/>
        <w:spacing w:line="276" w:lineRule="auto"/>
        <w:jc w:val="both"/>
        <w:outlineLvl w:val="2"/>
      </w:pPr>
      <w:proofErr w:type="gramStart"/>
      <w:r w:rsidRPr="000925B9">
        <w:t>Зачет  проводится</w:t>
      </w:r>
      <w:proofErr w:type="gramEnd"/>
      <w:r w:rsidRPr="000925B9">
        <w:t xml:space="preserve"> в форме показа на сценической площадке с использованием театрального света, музыки, костюмов; на показ выносится отрывок из </w:t>
      </w:r>
      <w:proofErr w:type="spellStart"/>
      <w:r w:rsidRPr="000925B9">
        <w:t>пьессы</w:t>
      </w:r>
      <w:proofErr w:type="spellEnd"/>
      <w:r w:rsidRPr="000925B9">
        <w:t xml:space="preserve"> (драматургия). На основе действенного </w:t>
      </w:r>
      <w:proofErr w:type="gramStart"/>
      <w:r w:rsidRPr="000925B9">
        <w:t>анализа  в</w:t>
      </w:r>
      <w:proofErr w:type="gramEnd"/>
      <w:r w:rsidRPr="000925B9">
        <w:t xml:space="preserve"> постановке должно быть продемонстрировано умение сценическими средствами реализовать авторский замысел и  сверхзадачу  режиссера. Выносимый на зачет отрывок является первым режиссёрским опытом работы с драматургическим материалом и должен показать умение организовать на сцене «кусок жизни» в предлагаемых обстоятельствах, дать режиссёрскую трактовку ролей, добиться отражения в отрывке темы всей пьесы и авторского стиля.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b/>
          <w:i/>
        </w:rPr>
        <w:t>Показатель оценивания</w:t>
      </w:r>
      <w:r w:rsidRPr="000925B9">
        <w:t>–ПК-</w:t>
      </w:r>
      <w:proofErr w:type="gramStart"/>
      <w:r w:rsidRPr="000925B9">
        <w:t>12.(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.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>Зачет: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 xml:space="preserve"> «Отлично»</w:t>
      </w:r>
      <w:r w:rsidRPr="000925B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«Хорошо»</w:t>
      </w:r>
      <w:r w:rsidRPr="000925B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«Удовлетворительно»</w:t>
      </w:r>
      <w:r w:rsidRPr="000925B9">
        <w:tab/>
        <w:t xml:space="preserve">- уровень выполнения работы отвечает большинству основных требований, теоретическое содержание курса освоено частично, но пробелы не носят </w:t>
      </w:r>
      <w:r w:rsidRPr="000925B9">
        <w:lastRenderedPageBreak/>
        <w:t>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>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 xml:space="preserve"> «Неудовлетворительно»</w:t>
      </w:r>
      <w:r w:rsidRPr="000925B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 xml:space="preserve">5 семестр 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i/>
          <w:lang w:eastAsia="zh-CN"/>
        </w:rPr>
      </w:pPr>
      <w:r w:rsidRPr="000925B9">
        <w:rPr>
          <w:i/>
          <w:lang w:eastAsia="zh-CN"/>
        </w:rPr>
        <w:t>Входной контроль: тест</w:t>
      </w:r>
    </w:p>
    <w:p w:rsidR="007D3991" w:rsidRPr="000925B9" w:rsidRDefault="007D3991" w:rsidP="007D3991">
      <w:pPr>
        <w:widowControl w:val="0"/>
        <w:spacing w:line="276" w:lineRule="auto"/>
        <w:rPr>
          <w:b/>
          <w:i/>
          <w:lang w:eastAsia="zh-CN"/>
        </w:rPr>
      </w:pPr>
      <w:r w:rsidRPr="000925B9">
        <w:rPr>
          <w:b/>
        </w:rPr>
        <w:t>1. Хорошо разработанный второй план роли предохраняет актера от:</w:t>
      </w:r>
      <w:r w:rsidRPr="000925B9">
        <w:br/>
        <w:t>а. Внутреннего монолога;</w:t>
      </w:r>
      <w:r w:rsidRPr="000925B9">
        <w:br/>
        <w:t>б. Зоны молчания;</w:t>
      </w:r>
      <w:r w:rsidRPr="000925B9">
        <w:br/>
        <w:t>в. Штампа;</w:t>
      </w:r>
      <w:r w:rsidRPr="000925B9">
        <w:br/>
        <w:t>г. Эмоций;</w:t>
      </w:r>
      <w:r w:rsidRPr="000925B9">
        <w:br/>
      </w:r>
      <w:r w:rsidRPr="000925B9">
        <w:rPr>
          <w:b/>
        </w:rPr>
        <w:t>2. Внутренний монолог – это:</w:t>
      </w:r>
      <w:r w:rsidRPr="000925B9">
        <w:br/>
        <w:t>а. Штамп актера;</w:t>
      </w:r>
      <w:r w:rsidRPr="000925B9">
        <w:br/>
        <w:t>б. Эмоции актера;</w:t>
      </w:r>
      <w:r w:rsidRPr="000925B9">
        <w:br/>
        <w:t>в. Внутренняя речь;</w:t>
      </w:r>
      <w:r w:rsidRPr="000925B9">
        <w:br/>
      </w:r>
      <w:r w:rsidRPr="000925B9">
        <w:rPr>
          <w:b/>
        </w:rPr>
        <w:t>3. Создателем сценической атмосферы спектакля является:</w:t>
      </w:r>
      <w:r w:rsidRPr="000925B9">
        <w:br/>
        <w:t>а. В. И. Немирович – Данченко;</w:t>
      </w:r>
      <w:r w:rsidRPr="000925B9">
        <w:br/>
        <w:t>б. Все участники спектакля;</w:t>
      </w:r>
      <w:r w:rsidRPr="000925B9">
        <w:br/>
        <w:t>в. Музыкальное оформление спектакля;</w:t>
      </w:r>
      <w:r w:rsidRPr="000925B9">
        <w:br/>
        <w:t>г. Режиссер и сценограф спектакля;</w:t>
      </w:r>
      <w:r w:rsidRPr="000925B9">
        <w:br/>
      </w:r>
      <w:r w:rsidRPr="000925B9">
        <w:rPr>
          <w:b/>
        </w:rPr>
        <w:t>4. Рисунком роли является -</w:t>
      </w:r>
      <w:r w:rsidRPr="000925B9">
        <w:t> </w:t>
      </w:r>
      <w:r w:rsidRPr="000925B9">
        <w:br/>
        <w:t>а. Мизансцена, предложенная режиссером;</w:t>
      </w:r>
      <w:r w:rsidRPr="000925B9">
        <w:br/>
        <w:t>б. Линия поведения действующего лица;</w:t>
      </w:r>
      <w:r w:rsidRPr="000925B9">
        <w:br/>
        <w:t>в. Сверхзадача актера;</w:t>
      </w:r>
      <w:r w:rsidRPr="000925B9">
        <w:br/>
      </w:r>
      <w:r w:rsidRPr="000925B9">
        <w:rPr>
          <w:b/>
        </w:rPr>
        <w:t>5. Единый психофизический процесс, направленный на достижение какой-либо цели в борьбе с предлагаемыми обстоятельствами каким-то образом, выраженный во времени и пространстве. Что это?</w:t>
      </w:r>
      <w:r w:rsidRPr="000925B9">
        <w:br/>
        <w:t>______________________________________________________________________</w:t>
      </w:r>
      <w:r w:rsidRPr="000925B9">
        <w:br/>
      </w:r>
      <w:r w:rsidRPr="000925B9">
        <w:rPr>
          <w:b/>
        </w:rPr>
        <w:t>6. Что определяет цели и практические задачи театрального коллектива?</w:t>
      </w:r>
      <w:r w:rsidRPr="000925B9">
        <w:br/>
        <w:t>а. Прокат спектакля;</w:t>
      </w:r>
      <w:r w:rsidRPr="000925B9">
        <w:br/>
        <w:t>б. Постановка зрелищных мероприятий и праздников;</w:t>
      </w:r>
      <w:r w:rsidRPr="000925B9">
        <w:br/>
        <w:t>в. Учебно-тренировочные занятия для совершенствования актерской техники;</w:t>
      </w:r>
      <w:r w:rsidRPr="000925B9">
        <w:br/>
      </w:r>
      <w:r w:rsidRPr="000925B9">
        <w:br/>
      </w:r>
      <w:r w:rsidRPr="000925B9">
        <w:rPr>
          <w:b/>
        </w:rPr>
        <w:t>7. Расположение действующих лиц на сценической площадке в определенных физических отношениях друг к другу и к окружающей их внешней среде.</w:t>
      </w:r>
      <w:r w:rsidRPr="000925B9">
        <w:t> </w:t>
      </w:r>
      <w:r w:rsidRPr="000925B9">
        <w:br/>
        <w:t>Что это? _____________________________________________________________</w:t>
      </w:r>
      <w:r w:rsidRPr="000925B9">
        <w:br/>
      </w:r>
      <w:r w:rsidRPr="000925B9">
        <w:rPr>
          <w:b/>
        </w:rPr>
        <w:t>8. Метод действенного анализа – это:</w:t>
      </w:r>
      <w:r w:rsidRPr="000925B9">
        <w:t> </w:t>
      </w:r>
      <w:r w:rsidRPr="000925B9">
        <w:br/>
        <w:t>а. Метод, используемый при застольном периоде работы над спектаклем;</w:t>
      </w:r>
      <w:r w:rsidRPr="000925B9">
        <w:br/>
        <w:t>б. Репетиционный метод;</w:t>
      </w:r>
      <w:r w:rsidRPr="000925B9">
        <w:br/>
      </w:r>
      <w:r w:rsidRPr="000925B9">
        <w:lastRenderedPageBreak/>
        <w:t>в. Метод, используемый при завершении работы над спектаклем;</w:t>
      </w:r>
      <w:r w:rsidRPr="000925B9">
        <w:br/>
      </w:r>
      <w:r w:rsidRPr="000925B9">
        <w:rPr>
          <w:b/>
        </w:rPr>
        <w:t>9. Какая часть режиссерской деятельности выходит на первый план в любительском театральном коллективе:</w:t>
      </w:r>
      <w:r w:rsidRPr="000925B9">
        <w:br/>
        <w:t>а. Организаторская деятельность;</w:t>
      </w:r>
      <w:r w:rsidRPr="000925B9">
        <w:br/>
        <w:t>б. Педагогическая деятельность;</w:t>
      </w:r>
      <w:r w:rsidRPr="000925B9">
        <w:br/>
        <w:t>в. Постановочная деятельность;</w:t>
      </w:r>
      <w:r w:rsidRPr="000925B9">
        <w:br/>
      </w:r>
      <w:r w:rsidRPr="000925B9">
        <w:rPr>
          <w:b/>
        </w:rPr>
        <w:t>10. Подчеркнуть принципы построения учебной работы в любительском театральном коллективе:</w:t>
      </w:r>
      <w:r w:rsidRPr="000925B9">
        <w:br/>
        <w:t>а. От простого к сложному;</w:t>
      </w:r>
      <w:r w:rsidRPr="000925B9">
        <w:br/>
        <w:t>б. Лекционные занятия;</w:t>
      </w:r>
      <w:r w:rsidRPr="000925B9">
        <w:br/>
        <w:t>в. Индивидуальные занятия;</w:t>
      </w:r>
      <w:r w:rsidRPr="000925B9">
        <w:br/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Руководителей учреждений культуры; - функции и технологию творческо-производственного процесса.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Тема. 1/</w:t>
      </w:r>
      <w:proofErr w:type="gramStart"/>
      <w:r w:rsidRPr="000925B9">
        <w:rPr>
          <w:i/>
        </w:rPr>
        <w:t>5:Идейно</w:t>
      </w:r>
      <w:proofErr w:type="gramEnd"/>
      <w:r w:rsidRPr="000925B9">
        <w:rPr>
          <w:i/>
        </w:rPr>
        <w:t>-тематическое содержание пьесы  классической  мировой  драматургии  и  выбранного  отрывка.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Тема.2/</w:t>
      </w:r>
      <w:proofErr w:type="gramStart"/>
      <w:r w:rsidRPr="000925B9">
        <w:rPr>
          <w:i/>
        </w:rPr>
        <w:t>5:Режиссёрская</w:t>
      </w:r>
      <w:proofErr w:type="gramEnd"/>
      <w:r w:rsidRPr="000925B9">
        <w:rPr>
          <w:i/>
        </w:rPr>
        <w:t xml:space="preserve"> характеристика действующих лиц.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>ПК(о)-2(Знать: Уметь: Владеть</w:t>
      </w:r>
      <w:proofErr w:type="gramStart"/>
      <w:r w:rsidRPr="000925B9">
        <w:t>):основами</w:t>
      </w:r>
      <w:proofErr w:type="gramEnd"/>
      <w:r w:rsidRPr="000925B9">
        <w:t xml:space="preserve"> организации </w:t>
      </w:r>
      <w:proofErr w:type="spellStart"/>
      <w:r w:rsidRPr="000925B9">
        <w:t>руководствахудожественно</w:t>
      </w:r>
      <w:proofErr w:type="spellEnd"/>
      <w:r w:rsidRPr="000925B9">
        <w:t>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</w:p>
    <w:p w:rsidR="007D3991" w:rsidRPr="000925B9" w:rsidRDefault="007D3991" w:rsidP="007D3991">
      <w:pPr>
        <w:spacing w:line="276" w:lineRule="auto"/>
        <w:jc w:val="both"/>
        <w:rPr>
          <w:sz w:val="16"/>
          <w:szCs w:val="16"/>
        </w:rPr>
      </w:pP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 xml:space="preserve">Тема. 3/5: Композиционное </w:t>
      </w:r>
      <w:proofErr w:type="gramStart"/>
      <w:r w:rsidRPr="000925B9">
        <w:rPr>
          <w:i/>
        </w:rPr>
        <w:t>решение  отрывка</w:t>
      </w:r>
      <w:proofErr w:type="gramEnd"/>
      <w:r w:rsidRPr="000925B9">
        <w:rPr>
          <w:i/>
        </w:rPr>
        <w:t xml:space="preserve">  как  части  спектакля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15.(</w:t>
      </w:r>
      <w:proofErr w:type="gramEnd"/>
      <w:r w:rsidRPr="000925B9">
        <w:t xml:space="preserve">Знать: Уметь: Владеть):  искусством демонстрации основ сценического образа актерскими средствами; искусством сценической речи во всем его </w:t>
      </w:r>
      <w:r w:rsidRPr="000925B9">
        <w:lastRenderedPageBreak/>
        <w:t>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 4/5: Пластическое решение материала.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  <w:rPr>
          <w:b/>
        </w:rPr>
      </w:pPr>
      <w:r w:rsidRPr="000925B9">
        <w:rPr>
          <w:i/>
        </w:rPr>
        <w:t>Показатель оценивания</w:t>
      </w:r>
      <w:r w:rsidRPr="000925B9">
        <w:rPr>
          <w:b/>
        </w:rPr>
        <w:t>–</w:t>
      </w:r>
      <w:r w:rsidRPr="000925B9">
        <w:t>ПК-</w:t>
      </w:r>
      <w:proofErr w:type="gramStart"/>
      <w:r w:rsidRPr="000925B9">
        <w:t>15.(</w:t>
      </w:r>
      <w:proofErr w:type="gramEnd"/>
      <w:r w:rsidRPr="000925B9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Тема.5/5: Музыкально-шумовое решение спектакля и отрывка.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12.(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spacing w:line="276" w:lineRule="auto"/>
        <w:rPr>
          <w:b/>
        </w:rPr>
      </w:pPr>
      <w:r w:rsidRPr="000925B9">
        <w:rPr>
          <w:b/>
        </w:rPr>
        <w:t>Промежуточная аттестация 5 семестра – экзамен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Требования соответствуют перечню </w:t>
      </w:r>
      <w:proofErr w:type="gramStart"/>
      <w:r w:rsidRPr="000925B9">
        <w:t xml:space="preserve">тем  </w:t>
      </w:r>
      <w:proofErr w:type="spellStart"/>
      <w:r w:rsidRPr="000925B9">
        <w:t>семестра</w:t>
      </w:r>
      <w:proofErr w:type="gramEnd"/>
      <w:r w:rsidRPr="000925B9">
        <w:t>.Экзамен</w:t>
      </w:r>
      <w:proofErr w:type="spellEnd"/>
      <w:r w:rsidRPr="000925B9">
        <w:t xml:space="preserve">  проводится  в  форме  показа отрывков из мировой классической драматургии на сцене Учебного </w:t>
      </w:r>
      <w:proofErr w:type="spellStart"/>
      <w:r w:rsidRPr="000925B9">
        <w:t>театра.В</w:t>
      </w:r>
      <w:proofErr w:type="spellEnd"/>
      <w:r w:rsidRPr="000925B9">
        <w:t xml:space="preserve"> 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b/>
          <w:i/>
        </w:rPr>
        <w:t>Показатель оценивания</w:t>
      </w:r>
      <w:r w:rsidRPr="000925B9">
        <w:t>–ПК-</w:t>
      </w:r>
      <w:proofErr w:type="gramStart"/>
      <w:r w:rsidRPr="000925B9">
        <w:t>15.(</w:t>
      </w:r>
      <w:proofErr w:type="gramEnd"/>
      <w:r w:rsidRPr="000925B9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«Отлично»</w:t>
      </w:r>
      <w:r w:rsidRPr="000925B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«Хорошо»</w:t>
      </w:r>
      <w:r w:rsidRPr="000925B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«Удовлетворительно»</w:t>
      </w:r>
      <w:r w:rsidRPr="000925B9">
        <w:tab/>
        <w:t xml:space="preserve"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</w:t>
      </w:r>
      <w:r w:rsidRPr="000925B9">
        <w:lastRenderedPageBreak/>
        <w:t>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«Неудовлетворительно»</w:t>
      </w:r>
      <w:r w:rsidRPr="000925B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r w:rsidRPr="000925B9">
        <w:rPr>
          <w:b/>
          <w:lang w:eastAsia="zh-CN"/>
        </w:rPr>
        <w:t>6 семестр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i/>
          <w:lang w:eastAsia="zh-CN"/>
        </w:rPr>
      </w:pPr>
      <w:r w:rsidRPr="000925B9">
        <w:rPr>
          <w:i/>
          <w:lang w:eastAsia="zh-CN"/>
        </w:rPr>
        <w:t>Входной контроль: тест</w:t>
      </w:r>
    </w:p>
    <w:p w:rsidR="007D3991" w:rsidRPr="000925B9" w:rsidRDefault="007D3991" w:rsidP="007D3991">
      <w:pPr>
        <w:widowControl w:val="0"/>
        <w:spacing w:line="276" w:lineRule="auto"/>
        <w:rPr>
          <w:i/>
          <w:lang w:eastAsia="zh-CN"/>
        </w:rPr>
      </w:pPr>
      <w:r w:rsidRPr="000925B9">
        <w:t>1</w:t>
      </w:r>
      <w:r w:rsidRPr="000925B9">
        <w:rPr>
          <w:b/>
        </w:rPr>
        <w:t>. Освоение актерской грамоты – это:</w:t>
      </w:r>
      <w:r w:rsidRPr="000925B9">
        <w:br/>
        <w:t>1) Театральная игра;</w:t>
      </w:r>
      <w:r w:rsidRPr="000925B9">
        <w:br/>
        <w:t>2) Основные каналы педагогического воздействия;</w:t>
      </w:r>
      <w:r w:rsidRPr="000925B9">
        <w:br/>
        <w:t>3) Важнейшее условие для осуществления творческой деятельности;</w:t>
      </w:r>
      <w:r w:rsidRPr="000925B9">
        <w:br/>
      </w:r>
      <w:r w:rsidRPr="000925B9">
        <w:rPr>
          <w:b/>
        </w:rPr>
        <w:t>2. Во что верит зритель, когда смотрит спектакль</w:t>
      </w:r>
      <w:r w:rsidRPr="000925B9">
        <w:br/>
        <w:t>1) В то, во что верит актер;</w:t>
      </w:r>
      <w:r w:rsidRPr="000925B9">
        <w:br/>
        <w:t>2) В неизбежность;</w:t>
      </w:r>
      <w:r w:rsidRPr="000925B9">
        <w:br/>
        <w:t>3) В объяснения;</w:t>
      </w:r>
      <w:r w:rsidRPr="000925B9">
        <w:br/>
      </w:r>
      <w:r w:rsidRPr="000925B9">
        <w:rPr>
          <w:b/>
        </w:rPr>
        <w:t>3. Понимание идеи автора, повернутой на сегодняшний день, подлинная человеческая боль, определяющая гражданскую позицию режиссера. Что это?</w:t>
      </w:r>
      <w:r w:rsidRPr="000925B9">
        <w:t xml:space="preserve"> _____________________________________________________________________</w:t>
      </w:r>
      <w:r w:rsidRPr="000925B9">
        <w:br/>
      </w:r>
      <w:r w:rsidRPr="000925B9">
        <w:rPr>
          <w:b/>
        </w:rPr>
        <w:t>4. Подчеркните части разделы системы К. С. Станиславского:</w:t>
      </w:r>
      <w:r w:rsidRPr="000925B9">
        <w:br/>
        <w:t>а. Учение о сценическом действии;</w:t>
      </w:r>
      <w:r w:rsidRPr="000925B9">
        <w:br/>
        <w:t>б. Учение о сверхзадаче и сквозном действии;</w:t>
      </w:r>
      <w:r w:rsidRPr="000925B9">
        <w:br/>
        <w:t>в. Учение о воображении в творческом процессе перевоплощения актера;</w:t>
      </w:r>
      <w:r w:rsidRPr="000925B9">
        <w:br/>
      </w:r>
      <w:r w:rsidRPr="000925B9">
        <w:rPr>
          <w:b/>
        </w:rPr>
        <w:t xml:space="preserve">5. Понимание идеи автора, повернутой на сегодняшний день, подлинная человеческая боль, определяющая гражданскую позицию режиссера. Что это? </w:t>
      </w:r>
      <w:r w:rsidRPr="000925B9">
        <w:t>______________________________________________________________________</w:t>
      </w:r>
      <w:r w:rsidRPr="000925B9">
        <w:br/>
      </w:r>
      <w:r w:rsidRPr="000925B9">
        <w:rPr>
          <w:b/>
        </w:rPr>
        <w:t>6. Что входит в период создания кружка (творческого коллектива)?</w:t>
      </w:r>
      <w:r w:rsidRPr="000925B9">
        <w:br/>
        <w:t>а. Отбор будущих участников коллектива;</w:t>
      </w:r>
      <w:r w:rsidRPr="000925B9">
        <w:br/>
        <w:t>б. Организация рекламы по поводу приема в кружок;</w:t>
      </w:r>
      <w:r w:rsidRPr="000925B9">
        <w:br/>
        <w:t>в. Заполнение журналов по ведению занятий;</w:t>
      </w:r>
      <w:r w:rsidRPr="000925B9">
        <w:br/>
      </w:r>
      <w:r w:rsidRPr="000925B9">
        <w:rPr>
          <w:b/>
        </w:rPr>
        <w:t>7. На основании статьи 91 Трудового кодекса РФ нормальная продолжительность рабочего времени педагога кружка не может превышать:</w:t>
      </w:r>
      <w:r w:rsidRPr="000925B9">
        <w:br/>
        <w:t>а. 52 час в неделю;</w:t>
      </w:r>
      <w:r w:rsidRPr="000925B9">
        <w:br/>
        <w:t>б. 40 часов;</w:t>
      </w:r>
      <w:r w:rsidRPr="000925B9">
        <w:br/>
        <w:t>в. 48 часов;</w:t>
      </w:r>
      <w:r w:rsidRPr="000925B9">
        <w:br/>
      </w:r>
      <w:r w:rsidRPr="000925B9">
        <w:rPr>
          <w:b/>
        </w:rPr>
        <w:t>8.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0925B9">
        <w:br/>
        <w:t>а. Работа актера на репетиции___;</w:t>
      </w:r>
      <w:r w:rsidRPr="000925B9">
        <w:br/>
        <w:t>б. Работа над ролью в спектакле___;</w:t>
      </w:r>
      <w:r w:rsidRPr="000925B9">
        <w:br/>
        <w:t>в. Работа актера над собой___;</w:t>
      </w:r>
      <w:r w:rsidRPr="000925B9">
        <w:br/>
        <w:t>г. Работа актера над ролью___;</w:t>
      </w:r>
      <w:r w:rsidRPr="000925B9">
        <w:br/>
      </w:r>
      <w:r w:rsidRPr="000925B9">
        <w:rPr>
          <w:b/>
        </w:rPr>
        <w:t xml:space="preserve">9. Книга М. О. </w:t>
      </w:r>
      <w:proofErr w:type="spellStart"/>
      <w:r w:rsidRPr="000925B9">
        <w:rPr>
          <w:b/>
        </w:rPr>
        <w:t>Кнебель</w:t>
      </w:r>
      <w:proofErr w:type="spellEnd"/>
      <w:r w:rsidRPr="000925B9">
        <w:rPr>
          <w:b/>
        </w:rPr>
        <w:t xml:space="preserve"> называется:</w:t>
      </w:r>
      <w:r w:rsidRPr="000925B9">
        <w:br/>
        <w:t>а. «Поэзия режиссуры»;</w:t>
      </w:r>
      <w:r w:rsidRPr="000925B9">
        <w:br/>
      </w:r>
      <w:r w:rsidRPr="000925B9">
        <w:lastRenderedPageBreak/>
        <w:t>б. Поэзия актерского мастерства»;</w:t>
      </w:r>
      <w:r w:rsidRPr="000925B9">
        <w:br/>
        <w:t>в. «Поэзия педагогики»;</w:t>
      </w:r>
      <w:r w:rsidRPr="000925B9">
        <w:br/>
        <w:t>г. Поэзия физкультуры»;</w:t>
      </w:r>
      <w:r w:rsidRPr="000925B9">
        <w:br/>
      </w:r>
      <w:r w:rsidRPr="000925B9">
        <w:rPr>
          <w:b/>
        </w:rPr>
        <w:t>10. Что означает в сценической задаче вопрос: «Что я делаю?»</w:t>
      </w:r>
      <w:r w:rsidRPr="000925B9">
        <w:br/>
        <w:t>а. Цель;</w:t>
      </w:r>
      <w:r w:rsidRPr="000925B9">
        <w:br/>
        <w:t>б. Действие;</w:t>
      </w:r>
      <w:r w:rsidRPr="000925B9">
        <w:br/>
        <w:t>в. Приспособление;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12.(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  <w:rPr>
          <w:b/>
          <w:sz w:val="16"/>
          <w:szCs w:val="16"/>
        </w:rPr>
      </w:pP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 1/</w:t>
      </w:r>
      <w:proofErr w:type="gramStart"/>
      <w:r w:rsidRPr="000925B9">
        <w:rPr>
          <w:i/>
        </w:rPr>
        <w:t>6:Музыкальное</w:t>
      </w:r>
      <w:proofErr w:type="gramEnd"/>
      <w:r w:rsidRPr="000925B9">
        <w:rPr>
          <w:i/>
        </w:rPr>
        <w:t>, декорационное, световое, шумовое оформление   курсовой работе.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  <w:rPr>
          <w:sz w:val="28"/>
          <w:szCs w:val="28"/>
        </w:rPr>
      </w:pPr>
      <w:r w:rsidRPr="000925B9">
        <w:rPr>
          <w:i/>
        </w:rPr>
        <w:t>Показатель оценивания</w:t>
      </w:r>
      <w:r w:rsidRPr="000925B9">
        <w:t>–</w:t>
      </w:r>
      <w:r w:rsidRPr="000925B9">
        <w:rPr>
          <w:sz w:val="28"/>
          <w:szCs w:val="28"/>
        </w:rPr>
        <w:t>ПК-</w:t>
      </w:r>
      <w:proofErr w:type="gramStart"/>
      <w:r w:rsidRPr="000925B9">
        <w:rPr>
          <w:sz w:val="28"/>
          <w:szCs w:val="28"/>
        </w:rPr>
        <w:t>12.(</w:t>
      </w:r>
      <w:proofErr w:type="gramEnd"/>
      <w:r w:rsidRPr="000925B9">
        <w:rPr>
          <w:sz w:val="28"/>
          <w:szCs w:val="28"/>
        </w:rPr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rPr>
          <w:sz w:val="28"/>
          <w:szCs w:val="28"/>
        </w:rPr>
        <w:t>инсценирования</w:t>
      </w:r>
      <w:proofErr w:type="spellEnd"/>
      <w:r w:rsidRPr="000925B9">
        <w:rPr>
          <w:sz w:val="28"/>
          <w:szCs w:val="28"/>
        </w:rPr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Тема.2/</w:t>
      </w:r>
      <w:proofErr w:type="gramStart"/>
      <w:r w:rsidRPr="000925B9">
        <w:rPr>
          <w:i/>
        </w:rPr>
        <w:t>6:Методика</w:t>
      </w:r>
      <w:proofErr w:type="gramEnd"/>
      <w:r w:rsidRPr="000925B9">
        <w:rPr>
          <w:i/>
        </w:rPr>
        <w:t xml:space="preserve"> работы   режиссёра с актёром.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 xml:space="preserve">ПК-18. (Знать: Уметь: Владеть): принципы создания творческой </w:t>
      </w:r>
      <w:proofErr w:type="gramStart"/>
      <w:r w:rsidRPr="000925B9">
        <w:t>атмосферы  во</w:t>
      </w:r>
      <w:proofErr w:type="gramEnd"/>
      <w:r w:rsidRPr="000925B9">
        <w:t xml:space="preserve">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 xml:space="preserve">Тема. 3/6: </w:t>
      </w:r>
      <w:proofErr w:type="gramStart"/>
      <w:r w:rsidRPr="000925B9">
        <w:rPr>
          <w:i/>
        </w:rPr>
        <w:t>Режиссерский  поиск</w:t>
      </w:r>
      <w:proofErr w:type="gramEnd"/>
      <w:r w:rsidRPr="000925B9">
        <w:rPr>
          <w:i/>
        </w:rPr>
        <w:t xml:space="preserve">  сценической выразительности актера.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15.(</w:t>
      </w:r>
      <w:proofErr w:type="gramEnd"/>
      <w:r w:rsidRPr="000925B9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lastRenderedPageBreak/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 xml:space="preserve">Тема 4/6: Организация работы </w:t>
      </w:r>
      <w:proofErr w:type="gramStart"/>
      <w:r w:rsidRPr="000925B9">
        <w:rPr>
          <w:i/>
        </w:rPr>
        <w:t>над  драматургическим</w:t>
      </w:r>
      <w:proofErr w:type="gramEnd"/>
      <w:r w:rsidRPr="000925B9">
        <w:rPr>
          <w:i/>
        </w:rPr>
        <w:t xml:space="preserve"> материалом/сценическим представлением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 xml:space="preserve">– </w:t>
      </w:r>
      <w:r w:rsidRPr="000925B9">
        <w:t>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Тема.5/6: Планирование репетиций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r w:rsidRPr="000925B9">
        <w:rPr>
          <w:i/>
        </w:rPr>
        <w:t>Показатель оценивания</w:t>
      </w:r>
      <w:r w:rsidRPr="000925B9">
        <w:t>–ПК(о)-2 (Знать: Уметь: Владеть</w:t>
      </w:r>
      <w:proofErr w:type="gramStart"/>
      <w:r w:rsidRPr="000925B9">
        <w:t>):  основами</w:t>
      </w:r>
      <w:proofErr w:type="gramEnd"/>
      <w:r w:rsidRPr="000925B9">
        <w:t xml:space="preserve">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spacing w:line="276" w:lineRule="auto"/>
        <w:rPr>
          <w:b/>
        </w:rPr>
      </w:pPr>
      <w:r w:rsidRPr="000925B9">
        <w:rPr>
          <w:b/>
        </w:rPr>
        <w:t xml:space="preserve">Промежуточная аттестация 6 семестра – зачет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Требования соответствуют перечню </w:t>
      </w:r>
      <w:proofErr w:type="gramStart"/>
      <w:r w:rsidRPr="000925B9">
        <w:t xml:space="preserve">тем  </w:t>
      </w:r>
      <w:proofErr w:type="spellStart"/>
      <w:r w:rsidRPr="000925B9">
        <w:t>семестра</w:t>
      </w:r>
      <w:proofErr w:type="gramEnd"/>
      <w:r w:rsidRPr="000925B9">
        <w:t>.Экзамен</w:t>
      </w:r>
      <w:proofErr w:type="spellEnd"/>
      <w:r w:rsidRPr="000925B9">
        <w:t xml:space="preserve">  проводится  в  форме  показа отрывков из мировой классической драматургии на сцене Учебного </w:t>
      </w:r>
      <w:proofErr w:type="spellStart"/>
      <w:r w:rsidRPr="000925B9">
        <w:t>театра.В</w:t>
      </w:r>
      <w:proofErr w:type="spellEnd"/>
      <w:r w:rsidRPr="000925B9">
        <w:t xml:space="preserve"> представленном  отрывке через  примененные  режиссером  выразительные  средства  должен  отразиться  стиль  драматурга  и  общая  атмосфера  пьесы.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b/>
          <w:i/>
        </w:rPr>
        <w:t>Показатель оценивания</w:t>
      </w:r>
      <w:r w:rsidRPr="000925B9">
        <w:t>–ПК-</w:t>
      </w:r>
      <w:proofErr w:type="gramStart"/>
      <w:r w:rsidRPr="000925B9">
        <w:t>15.(</w:t>
      </w:r>
      <w:proofErr w:type="gramEnd"/>
      <w:r w:rsidRPr="000925B9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«Отлично»</w:t>
      </w:r>
      <w:r w:rsidRPr="000925B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«Хорошо»</w:t>
      </w:r>
      <w:r w:rsidRPr="000925B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«Удовлетворительно»</w:t>
      </w:r>
      <w:r w:rsidRPr="000925B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lastRenderedPageBreak/>
        <w:t>«Неудовлетворительно»</w:t>
      </w:r>
      <w:r w:rsidRPr="000925B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proofErr w:type="gramStart"/>
      <w:r w:rsidRPr="000925B9">
        <w:rPr>
          <w:b/>
          <w:lang w:eastAsia="zh-CN"/>
        </w:rPr>
        <w:t>7  семестр</w:t>
      </w:r>
      <w:proofErr w:type="gramEnd"/>
    </w:p>
    <w:p w:rsidR="007D3991" w:rsidRPr="000925B9" w:rsidRDefault="007D3991" w:rsidP="007D3991">
      <w:pPr>
        <w:widowControl w:val="0"/>
        <w:spacing w:line="276" w:lineRule="auto"/>
        <w:jc w:val="both"/>
        <w:rPr>
          <w:i/>
          <w:lang w:eastAsia="zh-CN"/>
        </w:rPr>
      </w:pPr>
      <w:r w:rsidRPr="000925B9">
        <w:rPr>
          <w:i/>
          <w:lang w:eastAsia="zh-CN"/>
        </w:rPr>
        <w:t>Входной контроль</w:t>
      </w:r>
    </w:p>
    <w:p w:rsidR="007D3991" w:rsidRPr="000925B9" w:rsidRDefault="007D3991" w:rsidP="007D3991">
      <w:pPr>
        <w:pStyle w:val="a4"/>
        <w:widowControl w:val="0"/>
        <w:spacing w:line="276" w:lineRule="auto"/>
      </w:pPr>
      <w:r w:rsidRPr="000925B9">
        <w:rPr>
          <w:b/>
        </w:rPr>
        <w:t xml:space="preserve">1.В. И. Немирович-Данченко высказывал мысль о том, что режиссер обладает тремя ликами </w:t>
      </w:r>
      <w:r w:rsidRPr="000925B9">
        <w:t>(функциями). Укажите (напишите) две недостающие функции режиссерской профессии:</w:t>
      </w:r>
      <w:r w:rsidRPr="000925B9">
        <w:br/>
        <w:t>1. Режиссер – организатор;</w:t>
      </w:r>
      <w:r w:rsidRPr="000925B9">
        <w:br/>
        <w:t>Режиссер – _____________;</w:t>
      </w:r>
    </w:p>
    <w:p w:rsidR="007D3991" w:rsidRPr="000925B9" w:rsidRDefault="007D3991" w:rsidP="007D3991">
      <w:pPr>
        <w:pStyle w:val="a4"/>
        <w:widowControl w:val="0"/>
        <w:spacing w:line="276" w:lineRule="auto"/>
      </w:pPr>
      <w:r w:rsidRPr="000925B9">
        <w:t>Режиссер – ______________;</w:t>
      </w:r>
      <w:r w:rsidRPr="000925B9">
        <w:br/>
      </w:r>
      <w:r w:rsidRPr="000925B9">
        <w:rPr>
          <w:b/>
        </w:rPr>
        <w:t>2. Этюд это –</w:t>
      </w:r>
      <w:r w:rsidRPr="000925B9">
        <w:t xml:space="preserve"> (отметьте верный, на ваш взгляд вариант ответа):</w:t>
      </w:r>
      <w:r w:rsidRPr="000925B9">
        <w:br/>
        <w:t>Проба, нечто неповторимое, используемое в репетиционном процессе для исследования предлагаемых обстоятельств литературного произведения;</w:t>
      </w:r>
      <w:r w:rsidRPr="000925B9">
        <w:br/>
        <w:t>Проверка умений и навыков молодого актера в период распределения и назначения ролей; </w:t>
      </w:r>
      <w:r w:rsidRPr="000925B9">
        <w:br/>
        <w:t>Разучивание текста ролей с участниками детского самодеятельного театрального коллектива;</w:t>
      </w:r>
      <w:r w:rsidRPr="000925B9">
        <w:br/>
      </w:r>
      <w:r w:rsidRPr="000925B9">
        <w:rPr>
          <w:b/>
        </w:rPr>
        <w:t>3. Ведущее предлагаемое обстоятельство сквозного действия пьесы это</w:t>
      </w:r>
      <w:r w:rsidRPr="000925B9">
        <w:t>:</w:t>
      </w:r>
      <w:r w:rsidRPr="000925B9">
        <w:br/>
        <w:t>1. Реальная борьба, за которой следит зритель;</w:t>
      </w:r>
      <w:r w:rsidRPr="000925B9">
        <w:br/>
        <w:t>2. Обстоятельство, которое вызывает борьбу в пьесе;</w:t>
      </w:r>
      <w:r w:rsidRPr="000925B9">
        <w:br/>
        <w:t>3. Конфликт пьесы;</w:t>
      </w:r>
      <w:r w:rsidRPr="000925B9">
        <w:br/>
      </w:r>
      <w:r w:rsidRPr="000925B9">
        <w:rPr>
          <w:b/>
        </w:rPr>
        <w:t>4. Чувство ритма или ритмичность это:</w:t>
      </w:r>
      <w:r w:rsidRPr="000925B9">
        <w:br/>
        <w:t>1. «... «Шестое чувство», которым должен обладать профессиональный актер» (К. С. Станиславский);</w:t>
      </w:r>
      <w:r w:rsidRPr="000925B9">
        <w:br/>
        <w:t>2. Необъяснимое, малоисследованное наукой явление;</w:t>
      </w:r>
      <w:r w:rsidRPr="000925B9">
        <w:br/>
        <w:t>3. Умение человека устанавливать и воспринимать соотношения отдельных моментов движения, образующих законченное органическое целое, то есть умение создавать, выявлять и воспринимать «ритм»;</w:t>
      </w:r>
      <w:r w:rsidRPr="000925B9">
        <w:br/>
      </w:r>
      <w:r w:rsidRPr="000925B9">
        <w:rPr>
          <w:b/>
        </w:rPr>
        <w:t>5. При составлении учебной программы преподаваемой дисциплины в одном из ее разделов раскрывается назначение дисциплины, методические рекомендации, формы и методы обучения, контрольные точки. Выберите из нижеперечисленных название этого раздела:</w:t>
      </w:r>
      <w:r w:rsidRPr="000925B9">
        <w:br/>
        <w:t>1. Рецензия на программу;</w:t>
      </w:r>
      <w:r w:rsidRPr="000925B9">
        <w:br/>
        <w:t>2. Пояснительная записка;</w:t>
      </w:r>
      <w:r w:rsidRPr="000925B9">
        <w:br/>
        <w:t>3. Титульный лист;</w:t>
      </w:r>
      <w:r w:rsidRPr="000925B9">
        <w:br/>
      </w:r>
      <w:r w:rsidRPr="000925B9">
        <w:rPr>
          <w:b/>
        </w:rPr>
        <w:t>6. Репетиция спектакля это всегда:</w:t>
      </w:r>
      <w:r w:rsidRPr="000925B9">
        <w:br/>
        <w:t>Сотворчество;</w:t>
      </w:r>
      <w:r w:rsidRPr="000925B9">
        <w:br/>
        <w:t>Разучивание текста роли;</w:t>
      </w:r>
      <w:r w:rsidRPr="000925B9">
        <w:br/>
        <w:t>Придумывание и разыгрывание этюдов к образу;</w:t>
      </w:r>
      <w:r w:rsidRPr="000925B9">
        <w:br/>
      </w:r>
      <w:r w:rsidRPr="000925B9">
        <w:rPr>
          <w:b/>
        </w:rPr>
        <w:t>7. Укажите (напишите) формы занятий в самодеятельном театральном коллективе:</w:t>
      </w:r>
      <w:r w:rsidRPr="000925B9">
        <w:br/>
      </w:r>
      <w:r w:rsidRPr="000925B9">
        <w:rPr>
          <w:b/>
        </w:rPr>
        <w:lastRenderedPageBreak/>
        <w:t>8. Исключите пункты (подчеркните), которые не входят в раздел «Элементы актерского мастерства» дисциплины «Мастерство актера»:</w:t>
      </w:r>
      <w:r w:rsidRPr="000925B9">
        <w:br/>
        <w:t>Воображение;</w:t>
      </w:r>
      <w:r w:rsidRPr="000925B9">
        <w:br/>
        <w:t>Поиск грима образа;</w:t>
      </w:r>
      <w:r w:rsidRPr="000925B9">
        <w:br/>
        <w:t>Сценическая свобода;</w:t>
      </w:r>
      <w:r w:rsidRPr="000925B9">
        <w:br/>
        <w:t>Сценическая фантазия и воображение;</w:t>
      </w:r>
      <w:r w:rsidRPr="000925B9">
        <w:br/>
      </w:r>
      <w:proofErr w:type="spellStart"/>
      <w:r w:rsidRPr="000925B9">
        <w:t>Мизансценирование</w:t>
      </w:r>
      <w:proofErr w:type="spellEnd"/>
      <w:r w:rsidRPr="000925B9">
        <w:t>;</w:t>
      </w:r>
      <w:r w:rsidRPr="000925B9">
        <w:br/>
        <w:t>Сценическое действие;</w:t>
      </w:r>
      <w:r w:rsidRPr="000925B9">
        <w:br/>
      </w:r>
      <w:r w:rsidRPr="000925B9">
        <w:rPr>
          <w:b/>
        </w:rPr>
        <w:t>9. Метод действенного анализа – это:</w:t>
      </w:r>
      <w:r w:rsidRPr="000925B9">
        <w:rPr>
          <w:b/>
        </w:rPr>
        <w:br/>
      </w:r>
      <w:r w:rsidRPr="000925B9">
        <w:t>Репетиционный метод;</w:t>
      </w:r>
      <w:r w:rsidRPr="000925B9">
        <w:br/>
        <w:t>Метод, используемый при застольном периоде работы над спектаклем;</w:t>
      </w:r>
      <w:r w:rsidRPr="000925B9">
        <w:br/>
        <w:t>Метод, используемый при завершении работы над постановкой спектакля;</w:t>
      </w:r>
      <w:r w:rsidRPr="000925B9">
        <w:br/>
      </w:r>
      <w:r w:rsidRPr="000925B9">
        <w:rPr>
          <w:b/>
        </w:rPr>
        <w:t>10. Слово самодеятельность в искусстве театра означает:</w:t>
      </w:r>
      <w:r w:rsidRPr="000925B9">
        <w:rPr>
          <w:b/>
        </w:rPr>
        <w:br/>
      </w:r>
      <w:r w:rsidRPr="000925B9">
        <w:t>Непрофессионализм;</w:t>
      </w:r>
      <w:r w:rsidRPr="000925B9">
        <w:br/>
        <w:t>Сам делаю;</w:t>
      </w:r>
      <w:r w:rsidRPr="000925B9">
        <w:br/>
        <w:t>Дилетантизм;</w:t>
      </w:r>
    </w:p>
    <w:p w:rsidR="007D3991" w:rsidRPr="000925B9" w:rsidRDefault="007D3991" w:rsidP="007D3991">
      <w:pPr>
        <w:pStyle w:val="a4"/>
        <w:widowControl w:val="0"/>
        <w:spacing w:line="276" w:lineRule="auto"/>
        <w:rPr>
          <w:i/>
        </w:rPr>
      </w:pP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15.(</w:t>
      </w:r>
      <w:proofErr w:type="gramEnd"/>
      <w:r w:rsidRPr="000925B9">
        <w:t xml:space="preserve">Знать: Уметь: Владеть): 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основными положениями теории и практики режиссерского анализа и сценического воплощения произведений художественной литературы - драматургии, прозы, </w:t>
      </w:r>
      <w:proofErr w:type="gramStart"/>
      <w:r w:rsidRPr="000925B9">
        <w:t>поэзии;  основными</w:t>
      </w:r>
      <w:proofErr w:type="gramEnd"/>
      <w:r w:rsidRPr="000925B9">
        <w:t xml:space="preserve">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 1/7: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12.(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Тема.2/7</w:t>
      </w:r>
      <w:r w:rsidRPr="000925B9">
        <w:rPr>
          <w:sz w:val="16"/>
          <w:szCs w:val="16"/>
        </w:rPr>
        <w:t xml:space="preserve"> </w:t>
      </w:r>
      <w:r w:rsidRPr="000925B9">
        <w:rPr>
          <w:i/>
        </w:rPr>
        <w:t>Осуществление замысла. Реализация постановочного плана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 xml:space="preserve"> 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Тема. 3/7: Распределение ролей и работа ассистентов с актёрами.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lastRenderedPageBreak/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-ПК-</w:t>
      </w:r>
      <w:proofErr w:type="gramStart"/>
      <w:r w:rsidRPr="000925B9">
        <w:t>15.(</w:t>
      </w:r>
      <w:proofErr w:type="gramEnd"/>
      <w:r w:rsidRPr="000925B9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tabs>
          <w:tab w:val="left" w:pos="5735"/>
        </w:tabs>
        <w:spacing w:line="276" w:lineRule="auto"/>
        <w:rPr>
          <w:i/>
        </w:rPr>
      </w:pPr>
      <w:r w:rsidRPr="000925B9">
        <w:rPr>
          <w:i/>
        </w:rPr>
        <w:t>Тема 4/7:</w:t>
      </w:r>
      <w:r w:rsidRPr="000925B9">
        <w:t xml:space="preserve"> </w:t>
      </w:r>
      <w:r w:rsidRPr="000925B9">
        <w:rPr>
          <w:i/>
        </w:rPr>
        <w:t>Работа над образным решением спектакля</w:t>
      </w:r>
      <w:r w:rsidRPr="000925B9">
        <w:rPr>
          <w:i/>
        </w:rPr>
        <w:tab/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 xml:space="preserve">– </w:t>
      </w:r>
      <w:r w:rsidRPr="000925B9">
        <w:t>ПК-18. (</w:t>
      </w:r>
      <w:proofErr w:type="spellStart"/>
      <w:proofErr w:type="gramStart"/>
      <w:r w:rsidRPr="000925B9">
        <w:t>Знать:Уметь</w:t>
      </w:r>
      <w:proofErr w:type="spellEnd"/>
      <w:proofErr w:type="gramEnd"/>
      <w:r w:rsidRPr="000925B9">
        <w:t>: Владеть): 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t>Зачет/незачет</w:t>
      </w:r>
    </w:p>
    <w:p w:rsidR="007D3991" w:rsidRPr="000925B9" w:rsidRDefault="007D3991" w:rsidP="007D3991">
      <w:pPr>
        <w:tabs>
          <w:tab w:val="left" w:pos="708"/>
        </w:tabs>
        <w:rPr>
          <w:i/>
        </w:rPr>
      </w:pPr>
      <w:r w:rsidRPr="000925B9">
        <w:rPr>
          <w:i/>
        </w:rPr>
        <w:t xml:space="preserve">Тема.5/7: Организация и подготовка работы вокруг спектакля. </w:t>
      </w:r>
      <w:proofErr w:type="gramStart"/>
      <w:r w:rsidRPr="000925B9">
        <w:rPr>
          <w:i/>
        </w:rPr>
        <w:t>Выбор  и</w:t>
      </w:r>
      <w:proofErr w:type="gramEnd"/>
      <w:r w:rsidRPr="000925B9">
        <w:rPr>
          <w:i/>
        </w:rPr>
        <w:t xml:space="preserve"> подготовка преддипломных отрывков.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 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spacing w:line="276" w:lineRule="auto"/>
        <w:rPr>
          <w:b/>
        </w:rPr>
      </w:pPr>
      <w:r w:rsidRPr="000925B9">
        <w:rPr>
          <w:b/>
        </w:rPr>
        <w:t xml:space="preserve">Промежуточная аттестация 7 семестра – зачет с оценкой </w:t>
      </w:r>
    </w:p>
    <w:p w:rsidR="007D3991" w:rsidRPr="000925B9" w:rsidRDefault="007D3991" w:rsidP="007D3991">
      <w:pPr>
        <w:pStyle w:val="4"/>
        <w:rPr>
          <w:rFonts w:ascii="Times New Roman" w:hAnsi="Times New Roman" w:cs="Times New Roman"/>
          <w:b w:val="0"/>
          <w:bCs w:val="0"/>
          <w:color w:val="auto"/>
        </w:rPr>
      </w:pPr>
      <w:r w:rsidRPr="000925B9">
        <w:rPr>
          <w:rFonts w:ascii="Times New Roman" w:hAnsi="Times New Roman" w:cs="Times New Roman"/>
          <w:b w:val="0"/>
          <w:color w:val="auto"/>
        </w:rPr>
        <w:t xml:space="preserve">Требования зачета соответствуют перечню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тем  семестра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. Зачет  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проводится  в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  форме  показа курсового спектакля/части курсового спектакля на сцене Учебного театра. </w:t>
      </w:r>
      <w:proofErr w:type="gramStart"/>
      <w:r w:rsidRPr="000925B9">
        <w:rPr>
          <w:rFonts w:ascii="Times New Roman" w:hAnsi="Times New Roman" w:cs="Times New Roman"/>
          <w:b w:val="0"/>
          <w:bCs w:val="0"/>
          <w:color w:val="auto"/>
        </w:rPr>
        <w:t>Спектакль  четвертого</w:t>
      </w:r>
      <w:proofErr w:type="gramEnd"/>
      <w:r w:rsidRPr="000925B9">
        <w:rPr>
          <w:rFonts w:ascii="Times New Roman" w:hAnsi="Times New Roman" w:cs="Times New Roman"/>
          <w:b w:val="0"/>
          <w:bCs w:val="0"/>
          <w:color w:val="auto"/>
        </w:rPr>
        <w:t xml:space="preserve"> курса  должен  стать этапом  в  освоении  режиссерских  знаний  и  навыков  по  всем  направлениям.            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b/>
          <w:i/>
        </w:rPr>
        <w:t>Показатель оценивания</w:t>
      </w:r>
      <w:r w:rsidRPr="000925B9">
        <w:t>–ПК-</w:t>
      </w:r>
      <w:proofErr w:type="gramStart"/>
      <w:r w:rsidRPr="000925B9">
        <w:t>15.(</w:t>
      </w:r>
      <w:proofErr w:type="gramEnd"/>
      <w:r w:rsidRPr="000925B9">
        <w:t>Знать: Уметь: Владеть): 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«Отлично»</w:t>
      </w:r>
      <w:r w:rsidRPr="000925B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«Хорошо»</w:t>
      </w:r>
      <w:r w:rsidRPr="000925B9">
        <w:tab/>
        <w:t xml:space="preserve"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</w:t>
      </w:r>
      <w:r w:rsidRPr="000925B9">
        <w:lastRenderedPageBreak/>
        <w:t>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«Удовлетворительно»</w:t>
      </w:r>
      <w:r w:rsidRPr="000925B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«Неудовлетворительно»</w:t>
      </w:r>
      <w:r w:rsidRPr="000925B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proofErr w:type="gramStart"/>
      <w:r w:rsidRPr="000925B9">
        <w:rPr>
          <w:b/>
          <w:lang w:eastAsia="zh-CN"/>
        </w:rPr>
        <w:t>8  семестр</w:t>
      </w:r>
      <w:proofErr w:type="gramEnd"/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i/>
          <w:lang w:eastAsia="zh-CN"/>
        </w:rPr>
      </w:pPr>
      <w:r w:rsidRPr="000925B9">
        <w:rPr>
          <w:b/>
          <w:i/>
          <w:lang w:eastAsia="zh-CN"/>
        </w:rPr>
        <w:t>Входной контроль</w:t>
      </w:r>
    </w:p>
    <w:p w:rsidR="007D3991" w:rsidRPr="000925B9" w:rsidRDefault="007D3991" w:rsidP="007D3991">
      <w:pPr>
        <w:widowControl w:val="0"/>
        <w:spacing w:line="276" w:lineRule="auto"/>
        <w:rPr>
          <w:b/>
          <w:i/>
          <w:lang w:eastAsia="zh-CN"/>
        </w:rPr>
      </w:pPr>
      <w:r w:rsidRPr="000925B9">
        <w:rPr>
          <w:b/>
        </w:rPr>
        <w:t>1. Что входит в период создания кружка (творческого коллектива)?</w:t>
      </w:r>
      <w:r w:rsidRPr="000925B9">
        <w:br/>
        <w:t>отбор будущих участников коллектива;</w:t>
      </w:r>
      <w:r w:rsidRPr="000925B9">
        <w:br/>
        <w:t>организация рекламы по поводу приема в кружок;</w:t>
      </w:r>
      <w:r w:rsidRPr="000925B9">
        <w:br/>
        <w:t>заполнение журналов по ведению занятий;</w:t>
      </w:r>
      <w:r w:rsidRPr="000925B9">
        <w:br/>
        <w:t>проведение организационного собрания;</w:t>
      </w:r>
      <w:r w:rsidRPr="000925B9">
        <w:br/>
      </w:r>
      <w:r w:rsidRPr="000925B9">
        <w:rPr>
          <w:b/>
        </w:rPr>
        <w:t>2. Кто впервые ввел слово «биомеханика» в русскую театральную терминологию?</w:t>
      </w:r>
      <w:r w:rsidRPr="000925B9">
        <w:br/>
        <w:t>Анатолий Эфрос;</w:t>
      </w:r>
      <w:r w:rsidRPr="000925B9">
        <w:br/>
        <w:t>Георгий Товстоногов;</w:t>
      </w:r>
      <w:r w:rsidRPr="000925B9">
        <w:br/>
        <w:t>Всеволод Мейерхольд;</w:t>
      </w:r>
      <w:r w:rsidRPr="000925B9">
        <w:br/>
        <w:t>Галина Волчек;</w:t>
      </w:r>
      <w:r w:rsidRPr="000925B9">
        <w:br/>
      </w:r>
      <w:r w:rsidRPr="000925B9">
        <w:rPr>
          <w:b/>
        </w:rPr>
        <w:t>3. На основании статьи 91 Трудового кодекса РФ нормальная продолжительность рабочего времени педагога кружка не может превышать:</w:t>
      </w:r>
      <w:r w:rsidRPr="000925B9">
        <w:br/>
        <w:t>52 часа в неделю;</w:t>
      </w:r>
      <w:r w:rsidRPr="000925B9">
        <w:br/>
        <w:t>40 часов в неделю;</w:t>
      </w:r>
      <w:r w:rsidRPr="000925B9">
        <w:br/>
        <w:t>48 часов в неделю;</w:t>
      </w:r>
      <w:r w:rsidRPr="000925B9">
        <w:br/>
      </w:r>
      <w:r w:rsidRPr="000925B9">
        <w:rPr>
          <w:b/>
        </w:rPr>
        <w:t>4. При составлении тематического плана по дисциплине «Мастерство актера» определите точную последовательность названных разделов:</w:t>
      </w:r>
      <w:r w:rsidRPr="000925B9">
        <w:br/>
        <w:t>работа актера над репетицией __; </w:t>
      </w:r>
      <w:r w:rsidRPr="000925B9">
        <w:br/>
        <w:t>работа над ролью в спектакле __; </w:t>
      </w:r>
      <w:r w:rsidRPr="000925B9">
        <w:br/>
        <w:t>работа актера над собой __;</w:t>
      </w:r>
      <w:r w:rsidRPr="000925B9">
        <w:br/>
        <w:t>работа актера над ролью __;</w:t>
      </w:r>
      <w:r w:rsidRPr="000925B9">
        <w:br/>
      </w:r>
      <w:r w:rsidRPr="000925B9">
        <w:rPr>
          <w:b/>
        </w:rPr>
        <w:t>5. Действие это –</w:t>
      </w:r>
      <w:r w:rsidRPr="000925B9">
        <w:br/>
        <w:t>Единый психофизический процесс, направленный на борьбу с предлагаемыми обстоятельствами пьесы или произведения, выраженный во времени и пространстве;</w:t>
      </w:r>
      <w:r w:rsidRPr="000925B9">
        <w:br/>
        <w:t>Чувство, которое возникает у актера, заставляет зрителя сопереживать происходящему на сцене;</w:t>
      </w:r>
      <w:r w:rsidRPr="000925B9">
        <w:br/>
        <w:t>Процесс творчества, при котором актер «сознательно» отключает способности: видеть, слышать, воздействовать на партнера;</w:t>
      </w:r>
      <w:r w:rsidRPr="000925B9">
        <w:br/>
      </w:r>
      <w:r w:rsidRPr="000925B9">
        <w:rPr>
          <w:b/>
        </w:rPr>
        <w:t>6. Актерский тренинг в детском самодеятельном театральном коллективе включает в себя:</w:t>
      </w:r>
      <w:r w:rsidRPr="000925B9">
        <w:br/>
      </w:r>
      <w:r w:rsidRPr="000925B9">
        <w:lastRenderedPageBreak/>
        <w:t>различные приемы и методы отработки навыков и умений участников творческого коллектива;</w:t>
      </w:r>
      <w:r w:rsidRPr="000925B9">
        <w:br/>
        <w:t>работу над этюдами по теме: «я в предлагаемых обстоятельствах»;</w:t>
      </w:r>
      <w:r w:rsidRPr="000925B9">
        <w:br/>
        <w:t>работу над этюдами по теме: «память физических действий»;</w:t>
      </w:r>
      <w:r w:rsidRPr="000925B9">
        <w:br/>
      </w:r>
      <w:r w:rsidRPr="000925B9">
        <w:rPr>
          <w:b/>
        </w:rPr>
        <w:t>7. Исключите из нижеперечисленных функций одну, которая не входит в должностные обязанности руководителя кружка:</w:t>
      </w:r>
      <w:r w:rsidRPr="000925B9">
        <w:br/>
        <w:t>проводить приемы в коллектив и формировать группы;</w:t>
      </w:r>
      <w:r w:rsidRPr="000925B9">
        <w:br/>
        <w:t>ежемесячно составлять финансовые отчеты о работе коллектива;</w:t>
      </w:r>
      <w:r w:rsidRPr="000925B9">
        <w:br/>
        <w:t>готовить концертные выступления коллектива;</w:t>
      </w:r>
      <w:r w:rsidRPr="000925B9">
        <w:br/>
        <w:t>формировать репертуар;</w:t>
      </w:r>
      <w:r w:rsidRPr="000925B9">
        <w:br/>
      </w:r>
      <w:r w:rsidRPr="000925B9">
        <w:rPr>
          <w:b/>
        </w:rPr>
        <w:t>8. Выберите те этапы, которые входят в организацию репетиционного процесса коллектива</w:t>
      </w:r>
      <w:r w:rsidRPr="000925B9">
        <w:t>:</w:t>
      </w:r>
      <w:r w:rsidRPr="000925B9">
        <w:br/>
      </w:r>
      <w:proofErr w:type="spellStart"/>
      <w:r w:rsidRPr="000925B9">
        <w:t>мизансценирование</w:t>
      </w:r>
      <w:proofErr w:type="spellEnd"/>
      <w:r w:rsidRPr="000925B9">
        <w:t>;</w:t>
      </w:r>
      <w:r w:rsidRPr="000925B9">
        <w:br/>
        <w:t>работа по темпо-ритмическому решению сцен спектакля;</w:t>
      </w:r>
      <w:r w:rsidRPr="000925B9">
        <w:br/>
        <w:t>организация рекламно-концертной деятельности;</w:t>
      </w:r>
      <w:r w:rsidRPr="000925B9">
        <w:br/>
        <w:t>застольная репетиция; </w:t>
      </w:r>
      <w:r w:rsidRPr="000925B9">
        <w:br/>
        <w:t>генеральная репетиция;</w:t>
      </w:r>
      <w:r w:rsidRPr="000925B9">
        <w:br/>
      </w:r>
      <w:r w:rsidRPr="000925B9">
        <w:rPr>
          <w:b/>
        </w:rPr>
        <w:t xml:space="preserve">9. Книга М. О. </w:t>
      </w:r>
      <w:proofErr w:type="spellStart"/>
      <w:r w:rsidRPr="000925B9">
        <w:rPr>
          <w:b/>
        </w:rPr>
        <w:t>Кнебель</w:t>
      </w:r>
      <w:proofErr w:type="spellEnd"/>
      <w:r w:rsidRPr="000925B9">
        <w:rPr>
          <w:b/>
        </w:rPr>
        <w:t xml:space="preserve"> называется так:</w:t>
      </w:r>
      <w:r w:rsidRPr="000925B9">
        <w:br/>
        <w:t>«Поэзия режиссуры»;</w:t>
      </w:r>
      <w:r w:rsidRPr="000925B9">
        <w:br/>
        <w:t>«Поэзия актерского мастерства»;</w:t>
      </w:r>
      <w:r w:rsidRPr="000925B9">
        <w:br/>
        <w:t>«Поэзия педагогики»;</w:t>
      </w:r>
      <w:r w:rsidRPr="000925B9">
        <w:br/>
        <w:t>«Поэзия физкультуры»;</w:t>
      </w:r>
      <w:r w:rsidRPr="000925B9">
        <w:br/>
      </w:r>
      <w:r w:rsidRPr="000925B9">
        <w:rPr>
          <w:b/>
        </w:rPr>
        <w:t>10. Система К.С. Станиславского – это:</w:t>
      </w:r>
      <w:r w:rsidRPr="000925B9">
        <w:br/>
        <w:t>метод актерской работы, позволяющий актеру создавать образ роли, раскрывать в ней жизнь человеческого духа и естественно воплощать ее в художественной форме;</w:t>
      </w:r>
      <w:r w:rsidRPr="000925B9">
        <w:br/>
        <w:t>метод работы, позволяющий сплотить творческий коллектив;</w:t>
      </w:r>
      <w:r w:rsidRPr="000925B9">
        <w:br/>
        <w:t>система учета и анализа причин пропусков занятий в творческом коллективе;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15.(</w:t>
      </w:r>
      <w:proofErr w:type="gramEnd"/>
      <w:r w:rsidRPr="000925B9">
        <w:t xml:space="preserve">Знать: Уметь: Владеть): 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основными положениями теории и практики режиссерского анализа и сценического воплощения произведений художественной литературы - драматургии, прозы, </w:t>
      </w:r>
      <w:proofErr w:type="gramStart"/>
      <w:r w:rsidRPr="000925B9">
        <w:t>поэзии;  основными</w:t>
      </w:r>
      <w:proofErr w:type="gramEnd"/>
      <w:r w:rsidRPr="000925B9">
        <w:t xml:space="preserve">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 1/8:</w:t>
      </w:r>
      <w:r w:rsidRPr="000925B9">
        <w:rPr>
          <w:i/>
          <w:sz w:val="16"/>
          <w:szCs w:val="16"/>
        </w:rPr>
        <w:t xml:space="preserve"> </w:t>
      </w:r>
      <w:r w:rsidRPr="000925B9">
        <w:rPr>
          <w:i/>
        </w:rPr>
        <w:t>Этическое и эстетическое воспитание коллектива в процессе подготовки и выпуска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15.(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lastRenderedPageBreak/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Тема.2/8</w:t>
      </w:r>
      <w:r w:rsidRPr="000925B9">
        <w:t xml:space="preserve"> </w:t>
      </w:r>
      <w:r w:rsidRPr="000925B9">
        <w:rPr>
          <w:i/>
        </w:rPr>
        <w:t>Осуществление студентом-режиссером действенного контроля над идущим спектаклем.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 xml:space="preserve"> 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Тема. 3/8: Постановочная работа над спектаклем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 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tabs>
          <w:tab w:val="left" w:pos="5735"/>
        </w:tabs>
        <w:spacing w:line="276" w:lineRule="auto"/>
        <w:rPr>
          <w:i/>
        </w:rPr>
      </w:pPr>
      <w:r w:rsidRPr="000925B9">
        <w:rPr>
          <w:i/>
        </w:rPr>
        <w:t>Тема 4/8:</w:t>
      </w:r>
      <w:r w:rsidRPr="000925B9">
        <w:t xml:space="preserve"> </w:t>
      </w:r>
      <w:r w:rsidRPr="000925B9">
        <w:rPr>
          <w:i/>
        </w:rPr>
        <w:t>Работа над образным решением спектакля</w:t>
      </w:r>
    </w:p>
    <w:p w:rsidR="007D3991" w:rsidRPr="000925B9" w:rsidRDefault="007D3991" w:rsidP="007D3991">
      <w:pPr>
        <w:tabs>
          <w:tab w:val="left" w:pos="5735"/>
        </w:tabs>
        <w:spacing w:line="276" w:lineRule="auto"/>
        <w:rPr>
          <w:i/>
        </w:rPr>
      </w:pPr>
      <w:r w:rsidRPr="000925B9">
        <w:rPr>
          <w:i/>
        </w:rPr>
        <w:t>Работа над образным решением спектакля</w:t>
      </w:r>
      <w:r w:rsidRPr="000925B9">
        <w:rPr>
          <w:i/>
        </w:rPr>
        <w:tab/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 xml:space="preserve">– </w:t>
      </w:r>
      <w:r w:rsidRPr="000925B9">
        <w:t>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t>Зачет/незачет</w:t>
      </w:r>
    </w:p>
    <w:p w:rsidR="007D3991" w:rsidRPr="000925B9" w:rsidRDefault="007D3991" w:rsidP="007D3991">
      <w:pPr>
        <w:tabs>
          <w:tab w:val="left" w:pos="708"/>
        </w:tabs>
        <w:rPr>
          <w:i/>
        </w:rPr>
      </w:pPr>
      <w:r w:rsidRPr="000925B9">
        <w:rPr>
          <w:i/>
        </w:rPr>
        <w:t xml:space="preserve">Тема.5/8: Защита преддипломных отрывков </w:t>
      </w:r>
      <w:proofErr w:type="gramStart"/>
      <w:r w:rsidRPr="000925B9">
        <w:rPr>
          <w:i/>
        </w:rPr>
        <w:t>перед  кафедрой</w:t>
      </w:r>
      <w:proofErr w:type="gramEnd"/>
      <w:r w:rsidRPr="000925B9">
        <w:rPr>
          <w:i/>
        </w:rPr>
        <w:t>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 xml:space="preserve">– </w:t>
      </w:r>
      <w:r w:rsidRPr="000925B9">
        <w:t>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spacing w:line="276" w:lineRule="auto"/>
        <w:rPr>
          <w:b/>
        </w:rPr>
      </w:pPr>
      <w:r w:rsidRPr="000925B9">
        <w:rPr>
          <w:b/>
        </w:rPr>
        <w:t xml:space="preserve">Промежуточная аттестация 8 семестра – зачет с оценкой </w:t>
      </w:r>
    </w:p>
    <w:p w:rsidR="007D3991" w:rsidRPr="000925B9" w:rsidRDefault="007D3991" w:rsidP="007D3991">
      <w:pPr>
        <w:pStyle w:val="4"/>
        <w:rPr>
          <w:rFonts w:ascii="Times New Roman" w:hAnsi="Times New Roman" w:cs="Times New Roman"/>
          <w:b w:val="0"/>
          <w:color w:val="auto"/>
        </w:rPr>
      </w:pPr>
      <w:r w:rsidRPr="000925B9">
        <w:rPr>
          <w:rFonts w:ascii="Times New Roman" w:hAnsi="Times New Roman" w:cs="Times New Roman"/>
          <w:b w:val="0"/>
          <w:color w:val="auto"/>
        </w:rPr>
        <w:t xml:space="preserve">Требования зачета соответствуют перечню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тем  семестра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. Зачет  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проводится  в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  форме  показа. Преддипломные отрывки  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показывают  уровень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  самостоятельности  принимаемых  режиссерских  решений.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Макет  преддипломного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  отрывка  как  части  спектакля  должен  отражать  возможности  современной  сценографии. 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b/>
          <w:i/>
        </w:rPr>
        <w:t>Показатель оценивания</w:t>
      </w:r>
      <w:r w:rsidRPr="000925B9">
        <w:t>– ПК(о)-</w:t>
      </w:r>
      <w:proofErr w:type="gramStart"/>
      <w:r w:rsidRPr="000925B9">
        <w:t>1.(</w:t>
      </w:r>
      <w:proofErr w:type="gramEnd"/>
      <w:r w:rsidRPr="000925B9">
        <w:t>Знать: Уметь: Владеть):  функциональные обязанности  руководителя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lastRenderedPageBreak/>
        <w:t>«Отлично»</w:t>
      </w:r>
      <w:r w:rsidRPr="000925B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«Хорошо»</w:t>
      </w:r>
      <w:r w:rsidRPr="000925B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«Удовлетворительно»</w:t>
      </w:r>
      <w:r w:rsidRPr="000925B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«Неудовлетворительно»</w:t>
      </w:r>
      <w:r w:rsidRPr="000925B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i/>
          <w:lang w:eastAsia="zh-CN"/>
        </w:rPr>
      </w:pP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proofErr w:type="gramStart"/>
      <w:r w:rsidRPr="000925B9">
        <w:rPr>
          <w:b/>
          <w:lang w:eastAsia="zh-CN"/>
        </w:rPr>
        <w:t>9  семестр</w:t>
      </w:r>
      <w:proofErr w:type="gramEnd"/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i/>
          <w:lang w:eastAsia="zh-CN"/>
        </w:rPr>
      </w:pPr>
      <w:r w:rsidRPr="000925B9">
        <w:rPr>
          <w:b/>
          <w:i/>
          <w:lang w:eastAsia="zh-CN"/>
        </w:rPr>
        <w:t>Входной контроль</w:t>
      </w:r>
    </w:p>
    <w:p w:rsidR="007D3991" w:rsidRPr="000925B9" w:rsidRDefault="007D3991" w:rsidP="007D3991">
      <w:pPr>
        <w:numPr>
          <w:ilvl w:val="0"/>
          <w:numId w:val="28"/>
        </w:numPr>
        <w:shd w:val="clear" w:color="auto" w:fill="FFFFFF"/>
        <w:spacing w:line="276" w:lineRule="auto"/>
        <w:ind w:left="0"/>
      </w:pPr>
      <w:r w:rsidRPr="000925B9">
        <w:rPr>
          <w:b/>
          <w:bCs/>
        </w:rPr>
        <w:t>По толковому словарю В.И. Даля режиссер – это:</w:t>
      </w:r>
    </w:p>
    <w:p w:rsidR="007D3991" w:rsidRPr="000925B9" w:rsidRDefault="007D3991" w:rsidP="007D3991">
      <w:pPr>
        <w:numPr>
          <w:ilvl w:val="0"/>
          <w:numId w:val="29"/>
        </w:numPr>
        <w:shd w:val="clear" w:color="auto" w:fill="FFFFFF"/>
        <w:spacing w:line="276" w:lineRule="auto"/>
        <w:ind w:left="0"/>
      </w:pPr>
      <w:r w:rsidRPr="000925B9">
        <w:t>Управляющий актерами, игрою, представленьями, назначающий, что давать или ставить, раздающий роли;</w:t>
      </w:r>
    </w:p>
    <w:p w:rsidR="007D3991" w:rsidRPr="000925B9" w:rsidRDefault="007D3991" w:rsidP="007D3991">
      <w:pPr>
        <w:numPr>
          <w:ilvl w:val="0"/>
          <w:numId w:val="29"/>
        </w:numPr>
        <w:shd w:val="clear" w:color="auto" w:fill="FFFFFF"/>
        <w:spacing w:line="276" w:lineRule="auto"/>
        <w:ind w:left="0"/>
      </w:pPr>
      <w:r w:rsidRPr="000925B9">
        <w:t>Творческий работник зрелищных видов искусства: театра, кинематографа, телевидения, цирка, эстрады;</w:t>
      </w:r>
    </w:p>
    <w:p w:rsidR="007D3991" w:rsidRPr="000925B9" w:rsidRDefault="007D3991" w:rsidP="007D3991">
      <w:pPr>
        <w:numPr>
          <w:ilvl w:val="0"/>
          <w:numId w:val="29"/>
        </w:numPr>
        <w:shd w:val="clear" w:color="auto" w:fill="FFFFFF"/>
        <w:spacing w:line="276" w:lineRule="auto"/>
        <w:ind w:left="0"/>
      </w:pPr>
      <w:r w:rsidRPr="000925B9">
        <w:t>Творческий работник, художественный организатор, руководитель театральной, кино- или телевизионной постановки, вообще зрелищных программ;</w:t>
      </w:r>
    </w:p>
    <w:p w:rsidR="007D3991" w:rsidRPr="000925B9" w:rsidRDefault="007D3991" w:rsidP="007D3991">
      <w:pPr>
        <w:numPr>
          <w:ilvl w:val="0"/>
          <w:numId w:val="29"/>
        </w:numPr>
        <w:shd w:val="clear" w:color="auto" w:fill="FFFFFF"/>
        <w:spacing w:line="276" w:lineRule="auto"/>
        <w:ind w:left="0"/>
      </w:pPr>
      <w:r w:rsidRPr="000925B9">
        <w:t>Нет верного ответа.</w:t>
      </w:r>
    </w:p>
    <w:p w:rsidR="007D3991" w:rsidRPr="000925B9" w:rsidRDefault="007D3991" w:rsidP="007D3991">
      <w:pPr>
        <w:numPr>
          <w:ilvl w:val="0"/>
          <w:numId w:val="30"/>
        </w:numPr>
        <w:shd w:val="clear" w:color="auto" w:fill="FFFFFF"/>
        <w:spacing w:line="276" w:lineRule="auto"/>
        <w:ind w:left="0"/>
      </w:pPr>
      <w:r w:rsidRPr="000925B9">
        <w:rPr>
          <w:b/>
          <w:bCs/>
        </w:rPr>
        <w:t>Основной элемент актерской техники:</w:t>
      </w:r>
    </w:p>
    <w:p w:rsidR="007D3991" w:rsidRPr="000925B9" w:rsidRDefault="007D3991" w:rsidP="007D3991">
      <w:pPr>
        <w:numPr>
          <w:ilvl w:val="0"/>
          <w:numId w:val="31"/>
        </w:numPr>
        <w:shd w:val="clear" w:color="auto" w:fill="FFFFFF"/>
        <w:spacing w:line="276" w:lineRule="auto"/>
        <w:ind w:left="0"/>
      </w:pPr>
      <w:r w:rsidRPr="000925B9">
        <w:t>Событие;</w:t>
      </w:r>
    </w:p>
    <w:p w:rsidR="007D3991" w:rsidRPr="000925B9" w:rsidRDefault="007D3991" w:rsidP="007D3991">
      <w:pPr>
        <w:numPr>
          <w:ilvl w:val="0"/>
          <w:numId w:val="31"/>
        </w:numPr>
        <w:shd w:val="clear" w:color="auto" w:fill="FFFFFF"/>
        <w:spacing w:line="276" w:lineRule="auto"/>
        <w:ind w:left="0"/>
      </w:pPr>
      <w:r w:rsidRPr="000925B9">
        <w:t>Действие;</w:t>
      </w:r>
    </w:p>
    <w:p w:rsidR="007D3991" w:rsidRPr="000925B9" w:rsidRDefault="007D3991" w:rsidP="007D3991">
      <w:pPr>
        <w:numPr>
          <w:ilvl w:val="0"/>
          <w:numId w:val="31"/>
        </w:numPr>
        <w:shd w:val="clear" w:color="auto" w:fill="FFFFFF"/>
        <w:spacing w:line="276" w:lineRule="auto"/>
        <w:ind w:left="0"/>
      </w:pPr>
      <w:r w:rsidRPr="000925B9">
        <w:t>Целенаправленность;</w:t>
      </w:r>
    </w:p>
    <w:p w:rsidR="007D3991" w:rsidRPr="000925B9" w:rsidRDefault="007D3991" w:rsidP="007D3991">
      <w:pPr>
        <w:numPr>
          <w:ilvl w:val="0"/>
          <w:numId w:val="31"/>
        </w:numPr>
        <w:shd w:val="clear" w:color="auto" w:fill="FFFFFF"/>
        <w:spacing w:line="276" w:lineRule="auto"/>
        <w:ind w:left="0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3. Однажды и навсегда установленные формы выражения чувств и сценического переживания, когда актеры подходят к разрешению сложных душевных процессов с внешней стороны:</w:t>
      </w:r>
    </w:p>
    <w:p w:rsidR="007D3991" w:rsidRPr="000925B9" w:rsidRDefault="007D3991" w:rsidP="007D3991">
      <w:pPr>
        <w:numPr>
          <w:ilvl w:val="0"/>
          <w:numId w:val="32"/>
        </w:numPr>
        <w:shd w:val="clear" w:color="auto" w:fill="FFFFFF"/>
        <w:spacing w:line="276" w:lineRule="auto"/>
        <w:ind w:left="0"/>
      </w:pPr>
      <w:r w:rsidRPr="000925B9">
        <w:t>Копирование;</w:t>
      </w:r>
    </w:p>
    <w:p w:rsidR="007D3991" w:rsidRPr="000925B9" w:rsidRDefault="007D3991" w:rsidP="007D3991">
      <w:pPr>
        <w:numPr>
          <w:ilvl w:val="0"/>
          <w:numId w:val="32"/>
        </w:numPr>
        <w:shd w:val="clear" w:color="auto" w:fill="FFFFFF"/>
        <w:spacing w:line="276" w:lineRule="auto"/>
        <w:ind w:left="0"/>
      </w:pPr>
      <w:r w:rsidRPr="000925B9">
        <w:t>Повторение;</w:t>
      </w:r>
    </w:p>
    <w:p w:rsidR="007D3991" w:rsidRPr="000925B9" w:rsidRDefault="007D3991" w:rsidP="007D3991">
      <w:pPr>
        <w:numPr>
          <w:ilvl w:val="0"/>
          <w:numId w:val="32"/>
        </w:numPr>
        <w:shd w:val="clear" w:color="auto" w:fill="FFFFFF"/>
        <w:spacing w:line="276" w:lineRule="auto"/>
        <w:ind w:left="0"/>
      </w:pPr>
      <w:r w:rsidRPr="000925B9">
        <w:t>Штамп;</w:t>
      </w:r>
    </w:p>
    <w:p w:rsidR="007D3991" w:rsidRPr="000925B9" w:rsidRDefault="007D3991" w:rsidP="007D3991">
      <w:pPr>
        <w:numPr>
          <w:ilvl w:val="0"/>
          <w:numId w:val="32"/>
        </w:numPr>
        <w:shd w:val="clear" w:color="auto" w:fill="FFFFFF"/>
        <w:spacing w:line="276" w:lineRule="auto"/>
        <w:ind w:left="0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4.</w:t>
      </w:r>
      <w:r w:rsidRPr="000925B9">
        <w:t> </w:t>
      </w:r>
      <w:r w:rsidRPr="000925B9">
        <w:rPr>
          <w:b/>
          <w:bCs/>
        </w:rPr>
        <w:t>Три главных направления в сценическом искусстве:</w:t>
      </w:r>
    </w:p>
    <w:p w:rsidR="007D3991" w:rsidRPr="000925B9" w:rsidRDefault="007D3991" w:rsidP="007D3991">
      <w:pPr>
        <w:numPr>
          <w:ilvl w:val="0"/>
          <w:numId w:val="16"/>
        </w:numPr>
        <w:shd w:val="clear" w:color="auto" w:fill="FFFFFF"/>
        <w:spacing w:line="276" w:lineRule="auto"/>
        <w:ind w:left="0"/>
      </w:pPr>
      <w:r w:rsidRPr="000925B9">
        <w:t>Ремесло, искусство переживания, искусство представления;</w:t>
      </w:r>
    </w:p>
    <w:p w:rsidR="007D3991" w:rsidRPr="000925B9" w:rsidRDefault="007D3991" w:rsidP="007D3991">
      <w:pPr>
        <w:numPr>
          <w:ilvl w:val="0"/>
          <w:numId w:val="16"/>
        </w:numPr>
        <w:shd w:val="clear" w:color="auto" w:fill="FFFFFF"/>
        <w:spacing w:line="276" w:lineRule="auto"/>
        <w:ind w:left="0"/>
      </w:pPr>
      <w:r w:rsidRPr="000925B9">
        <w:t>Факты жизни, факты искусства;</w:t>
      </w:r>
    </w:p>
    <w:p w:rsidR="007D3991" w:rsidRPr="000925B9" w:rsidRDefault="007D3991" w:rsidP="007D3991">
      <w:pPr>
        <w:numPr>
          <w:ilvl w:val="0"/>
          <w:numId w:val="16"/>
        </w:numPr>
        <w:shd w:val="clear" w:color="auto" w:fill="FFFFFF"/>
        <w:spacing w:line="276" w:lineRule="auto"/>
        <w:ind w:left="0"/>
      </w:pPr>
      <w:r w:rsidRPr="000925B9">
        <w:lastRenderedPageBreak/>
        <w:t>Театр, хореография, вокал;</w:t>
      </w:r>
    </w:p>
    <w:p w:rsidR="007D3991" w:rsidRPr="000925B9" w:rsidRDefault="007D3991" w:rsidP="007D3991">
      <w:pPr>
        <w:numPr>
          <w:ilvl w:val="0"/>
          <w:numId w:val="16"/>
        </w:numPr>
        <w:shd w:val="clear" w:color="auto" w:fill="FFFFFF"/>
        <w:spacing w:line="276" w:lineRule="auto"/>
        <w:ind w:left="0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5. Главные принципы системы К.С. Станиславского:</w:t>
      </w:r>
    </w:p>
    <w:p w:rsidR="007D3991" w:rsidRPr="000925B9" w:rsidRDefault="007D3991" w:rsidP="007D3991">
      <w:pPr>
        <w:numPr>
          <w:ilvl w:val="0"/>
          <w:numId w:val="33"/>
        </w:numPr>
        <w:shd w:val="clear" w:color="auto" w:fill="FFFFFF"/>
        <w:spacing w:line="276" w:lineRule="auto"/>
        <w:ind w:left="0"/>
      </w:pPr>
      <w:r w:rsidRPr="000925B9"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7D3991" w:rsidRPr="000925B9" w:rsidRDefault="007D3991" w:rsidP="007D3991">
      <w:pPr>
        <w:numPr>
          <w:ilvl w:val="0"/>
          <w:numId w:val="33"/>
        </w:numPr>
        <w:shd w:val="clear" w:color="auto" w:fill="FFFFFF"/>
        <w:spacing w:line="276" w:lineRule="auto"/>
        <w:ind w:left="0"/>
      </w:pPr>
      <w:r w:rsidRPr="000925B9">
        <w:t>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7D3991" w:rsidRPr="000925B9" w:rsidRDefault="007D3991" w:rsidP="007D3991">
      <w:pPr>
        <w:numPr>
          <w:ilvl w:val="0"/>
          <w:numId w:val="33"/>
        </w:numPr>
        <w:shd w:val="clear" w:color="auto" w:fill="FFFFFF"/>
        <w:spacing w:line="276" w:lineRule="auto"/>
        <w:ind w:left="0"/>
      </w:pPr>
      <w:r w:rsidRPr="000925B9">
        <w:t>Принцип жизненной правды, принцип активности и действия, принцип органичности творчества актера, принцип творческого перевоплощения;</w:t>
      </w:r>
    </w:p>
    <w:p w:rsidR="007D3991" w:rsidRPr="000925B9" w:rsidRDefault="007D3991" w:rsidP="007D3991">
      <w:pPr>
        <w:numPr>
          <w:ilvl w:val="0"/>
          <w:numId w:val="33"/>
        </w:numPr>
        <w:shd w:val="clear" w:color="auto" w:fill="FFFFFF"/>
        <w:spacing w:line="276" w:lineRule="auto"/>
        <w:ind w:left="0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6.</w:t>
      </w:r>
      <w:r w:rsidRPr="000925B9">
        <w:t> </w:t>
      </w:r>
      <w:r w:rsidRPr="000925B9">
        <w:rPr>
          <w:b/>
          <w:bCs/>
        </w:rPr>
        <w:t>Имя великого реформатора театрального искусства, его "система" реалистического</w:t>
      </w:r>
    </w:p>
    <w:p w:rsidR="007D3991" w:rsidRPr="000925B9" w:rsidRDefault="007D3991" w:rsidP="007D3991">
      <w:pPr>
        <w:numPr>
          <w:ilvl w:val="0"/>
          <w:numId w:val="20"/>
        </w:numPr>
        <w:shd w:val="clear" w:color="auto" w:fill="FFFFFF"/>
        <w:tabs>
          <w:tab w:val="clear" w:pos="720"/>
        </w:tabs>
        <w:spacing w:line="276" w:lineRule="auto"/>
        <w:ind w:left="0" w:firstLine="0"/>
      </w:pPr>
      <w:r w:rsidRPr="000925B9">
        <w:rPr>
          <w:b/>
          <w:bCs/>
        </w:rPr>
        <w:t>творчества – основа всех актерских и режиссерских школ.</w:t>
      </w:r>
    </w:p>
    <w:p w:rsidR="007D3991" w:rsidRPr="000925B9" w:rsidRDefault="007D3991" w:rsidP="007D3991">
      <w:pPr>
        <w:numPr>
          <w:ilvl w:val="0"/>
          <w:numId w:val="34"/>
        </w:numPr>
        <w:shd w:val="clear" w:color="auto" w:fill="FFFFFF"/>
        <w:spacing w:line="276" w:lineRule="auto"/>
        <w:ind w:left="0"/>
      </w:pPr>
      <w:r w:rsidRPr="000925B9">
        <w:t>В.И. Немирович – Данченко;</w:t>
      </w:r>
    </w:p>
    <w:p w:rsidR="007D3991" w:rsidRPr="000925B9" w:rsidRDefault="007D3991" w:rsidP="007D3991">
      <w:pPr>
        <w:numPr>
          <w:ilvl w:val="0"/>
          <w:numId w:val="34"/>
        </w:numPr>
        <w:shd w:val="clear" w:color="auto" w:fill="FFFFFF"/>
        <w:spacing w:line="276" w:lineRule="auto"/>
        <w:ind w:left="0"/>
      </w:pPr>
      <w:r w:rsidRPr="000925B9">
        <w:t xml:space="preserve">М.О. </w:t>
      </w:r>
      <w:proofErr w:type="spellStart"/>
      <w:r w:rsidRPr="000925B9">
        <w:t>Кнебель</w:t>
      </w:r>
      <w:proofErr w:type="spellEnd"/>
      <w:r w:rsidRPr="000925B9">
        <w:t>;</w:t>
      </w:r>
    </w:p>
    <w:p w:rsidR="007D3991" w:rsidRPr="000925B9" w:rsidRDefault="007D3991" w:rsidP="007D3991">
      <w:pPr>
        <w:numPr>
          <w:ilvl w:val="0"/>
          <w:numId w:val="34"/>
        </w:numPr>
        <w:shd w:val="clear" w:color="auto" w:fill="FFFFFF"/>
        <w:spacing w:line="276" w:lineRule="auto"/>
        <w:ind w:left="0"/>
      </w:pPr>
      <w:r w:rsidRPr="000925B9">
        <w:t>К.С. Станиславский;</w:t>
      </w:r>
    </w:p>
    <w:p w:rsidR="007D3991" w:rsidRPr="000925B9" w:rsidRDefault="007D3991" w:rsidP="007D3991">
      <w:pPr>
        <w:numPr>
          <w:ilvl w:val="0"/>
          <w:numId w:val="34"/>
        </w:numPr>
        <w:shd w:val="clear" w:color="auto" w:fill="FFFFFF"/>
        <w:spacing w:line="276" w:lineRule="auto"/>
        <w:ind w:left="0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7. Функции режиссера:</w:t>
      </w:r>
    </w:p>
    <w:p w:rsidR="007D3991" w:rsidRPr="000925B9" w:rsidRDefault="007D3991" w:rsidP="007D3991">
      <w:pPr>
        <w:numPr>
          <w:ilvl w:val="0"/>
          <w:numId w:val="35"/>
        </w:numPr>
        <w:shd w:val="clear" w:color="auto" w:fill="FFFFFF"/>
        <w:spacing w:line="276" w:lineRule="auto"/>
        <w:ind w:left="0"/>
      </w:pPr>
      <w:r w:rsidRPr="000925B9">
        <w:t>Режиссер – организатор, толкователь, зеркало;</w:t>
      </w:r>
    </w:p>
    <w:p w:rsidR="007D3991" w:rsidRPr="000925B9" w:rsidRDefault="007D3991" w:rsidP="007D3991">
      <w:pPr>
        <w:numPr>
          <w:ilvl w:val="0"/>
          <w:numId w:val="35"/>
        </w:numPr>
        <w:shd w:val="clear" w:color="auto" w:fill="FFFFFF"/>
        <w:spacing w:line="276" w:lineRule="auto"/>
        <w:ind w:left="0"/>
      </w:pPr>
      <w:r w:rsidRPr="000925B9">
        <w:t>Режиссер – воспитатель, толкователь, демонстратор;</w:t>
      </w:r>
    </w:p>
    <w:p w:rsidR="007D3991" w:rsidRPr="000925B9" w:rsidRDefault="007D3991" w:rsidP="007D3991">
      <w:pPr>
        <w:numPr>
          <w:ilvl w:val="0"/>
          <w:numId w:val="35"/>
        </w:numPr>
        <w:shd w:val="clear" w:color="auto" w:fill="FFFFFF"/>
        <w:spacing w:line="276" w:lineRule="auto"/>
        <w:ind w:left="0"/>
      </w:pPr>
      <w:r w:rsidRPr="000925B9">
        <w:t>Режиссер – экспериментатор, организатор, зеркало;</w:t>
      </w:r>
    </w:p>
    <w:p w:rsidR="007D3991" w:rsidRPr="000925B9" w:rsidRDefault="007D3991" w:rsidP="007D3991">
      <w:pPr>
        <w:numPr>
          <w:ilvl w:val="0"/>
          <w:numId w:val="35"/>
        </w:numPr>
        <w:shd w:val="clear" w:color="auto" w:fill="FFFFFF"/>
        <w:spacing w:line="276" w:lineRule="auto"/>
        <w:ind w:left="0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8. Режиссура – это:</w:t>
      </w:r>
    </w:p>
    <w:p w:rsidR="007D3991" w:rsidRPr="000925B9" w:rsidRDefault="007D3991" w:rsidP="007D3991">
      <w:pPr>
        <w:numPr>
          <w:ilvl w:val="0"/>
          <w:numId w:val="36"/>
        </w:numPr>
        <w:shd w:val="clear" w:color="auto" w:fill="FFFFFF"/>
        <w:spacing w:line="276" w:lineRule="auto"/>
        <w:ind w:left="0"/>
      </w:pPr>
      <w:r w:rsidRPr="000925B9">
        <w:t>Вид художественного творчества, заключающийся в создании единого, гармонически целого художественного произведения с помощью творческой организации всех элементов сценического искусства;</w:t>
      </w:r>
    </w:p>
    <w:p w:rsidR="007D3991" w:rsidRPr="000925B9" w:rsidRDefault="007D3991" w:rsidP="007D3991">
      <w:pPr>
        <w:numPr>
          <w:ilvl w:val="0"/>
          <w:numId w:val="36"/>
        </w:numPr>
        <w:shd w:val="clear" w:color="auto" w:fill="FFFFFF"/>
        <w:spacing w:line="276" w:lineRule="auto"/>
        <w:ind w:left="0"/>
      </w:pPr>
      <w:r w:rsidRPr="000925B9">
        <w:t>Вид искусства сочинения танца, балета;</w:t>
      </w:r>
    </w:p>
    <w:p w:rsidR="007D3991" w:rsidRPr="000925B9" w:rsidRDefault="007D3991" w:rsidP="007D3991">
      <w:pPr>
        <w:numPr>
          <w:ilvl w:val="0"/>
          <w:numId w:val="36"/>
        </w:numPr>
        <w:shd w:val="clear" w:color="auto" w:fill="FFFFFF"/>
        <w:spacing w:line="276" w:lineRule="auto"/>
        <w:ind w:left="0"/>
      </w:pPr>
      <w:r w:rsidRPr="000925B9">
        <w:t>Зрелищный вид искусства, представляющий собой синтез различных искусств;</w:t>
      </w:r>
    </w:p>
    <w:p w:rsidR="007D3991" w:rsidRPr="000925B9" w:rsidRDefault="007D3991" w:rsidP="007D3991">
      <w:pPr>
        <w:numPr>
          <w:ilvl w:val="0"/>
          <w:numId w:val="36"/>
        </w:numPr>
        <w:shd w:val="clear" w:color="auto" w:fill="FFFFFF"/>
        <w:spacing w:line="276" w:lineRule="auto"/>
        <w:ind w:left="0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9.</w:t>
      </w:r>
      <w:r w:rsidRPr="000925B9">
        <w:t> </w:t>
      </w:r>
      <w:r w:rsidRPr="000925B9">
        <w:rPr>
          <w:b/>
          <w:bCs/>
        </w:rPr>
        <w:t>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:rsidR="007D3991" w:rsidRPr="000925B9" w:rsidRDefault="007D3991" w:rsidP="007D3991">
      <w:pPr>
        <w:numPr>
          <w:ilvl w:val="0"/>
          <w:numId w:val="37"/>
        </w:numPr>
        <w:shd w:val="clear" w:color="auto" w:fill="FFFFFF"/>
        <w:spacing w:line="276" w:lineRule="auto"/>
        <w:ind w:left="0"/>
      </w:pPr>
      <w:r w:rsidRPr="000925B9">
        <w:t>Исходное событие;</w:t>
      </w:r>
    </w:p>
    <w:p w:rsidR="007D3991" w:rsidRPr="000925B9" w:rsidRDefault="007D3991" w:rsidP="007D3991">
      <w:pPr>
        <w:numPr>
          <w:ilvl w:val="0"/>
          <w:numId w:val="37"/>
        </w:numPr>
        <w:shd w:val="clear" w:color="auto" w:fill="FFFFFF"/>
        <w:spacing w:line="276" w:lineRule="auto"/>
        <w:ind w:left="0"/>
      </w:pPr>
      <w:r w:rsidRPr="000925B9">
        <w:t>Сквозное действие;</w:t>
      </w:r>
    </w:p>
    <w:p w:rsidR="007D3991" w:rsidRPr="000925B9" w:rsidRDefault="007D3991" w:rsidP="007D3991">
      <w:pPr>
        <w:numPr>
          <w:ilvl w:val="0"/>
          <w:numId w:val="37"/>
        </w:numPr>
        <w:shd w:val="clear" w:color="auto" w:fill="FFFFFF"/>
        <w:spacing w:line="276" w:lineRule="auto"/>
        <w:ind w:left="0"/>
      </w:pPr>
      <w:r w:rsidRPr="000925B9">
        <w:t>Предлагаемые обстоятельства;</w:t>
      </w:r>
    </w:p>
    <w:p w:rsidR="007D3991" w:rsidRPr="000925B9" w:rsidRDefault="007D3991" w:rsidP="007D3991">
      <w:pPr>
        <w:numPr>
          <w:ilvl w:val="0"/>
          <w:numId w:val="37"/>
        </w:numPr>
        <w:shd w:val="clear" w:color="auto" w:fill="FFFFFF"/>
        <w:spacing w:line="276" w:lineRule="auto"/>
        <w:ind w:left="0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10. Какой принцип системы К.С. Станиславского гласит: "Искусство должно быть правдиво и, следовательно, понятно"?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творческого перевоплощения;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идейной активности;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жизненной правды;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12.(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</w:t>
      </w:r>
      <w:r w:rsidRPr="000925B9">
        <w:lastRenderedPageBreak/>
        <w:t xml:space="preserve">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 xml:space="preserve">;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76" w:lineRule="auto"/>
        <w:jc w:val="both"/>
        <w:rPr>
          <w:i/>
          <w:sz w:val="16"/>
          <w:szCs w:val="16"/>
        </w:rPr>
      </w:pPr>
      <w:r w:rsidRPr="000925B9">
        <w:rPr>
          <w:i/>
        </w:rPr>
        <w:t>Тема. 1/9:</w:t>
      </w:r>
      <w:r w:rsidRPr="000925B9">
        <w:rPr>
          <w:i/>
          <w:sz w:val="16"/>
          <w:szCs w:val="16"/>
        </w:rPr>
        <w:t xml:space="preserve">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15.(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Тема.2/9</w:t>
      </w:r>
      <w:r w:rsidRPr="000925B9">
        <w:t xml:space="preserve"> </w:t>
      </w:r>
      <w:r w:rsidRPr="000925B9">
        <w:rPr>
          <w:i/>
        </w:rPr>
        <w:t>Разработка режиссерского замысла и постановочного плана      дипломного спектакля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 xml:space="preserve"> 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>Тема. 3/9: Художественная целостность спектакля и актерских образов.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16" w:lineRule="auto"/>
        <w:jc w:val="both"/>
      </w:pPr>
      <w:r w:rsidRPr="000925B9">
        <w:rPr>
          <w:i/>
        </w:rPr>
        <w:t>Показатель оценивания</w:t>
      </w:r>
      <w:r w:rsidRPr="000925B9">
        <w:t>- ПК(о)-</w:t>
      </w:r>
      <w:proofErr w:type="gramStart"/>
      <w:r w:rsidRPr="000925B9">
        <w:t>2.(</w:t>
      </w:r>
      <w:proofErr w:type="gramEnd"/>
      <w:r w:rsidRPr="000925B9">
        <w:t>Знать: Уметь: Владеть):  основами организации руководства художественно-творческой деятельностью коллектива народного художественного творчества с учетом особенностей его состава, локальных этнокультурных традиций и социокультурной среды.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tabs>
          <w:tab w:val="left" w:pos="5735"/>
        </w:tabs>
        <w:spacing w:line="276" w:lineRule="auto"/>
        <w:rPr>
          <w:i/>
        </w:rPr>
      </w:pPr>
      <w:r w:rsidRPr="000925B9">
        <w:rPr>
          <w:i/>
        </w:rPr>
        <w:t>Тема 4/9:</w:t>
      </w:r>
      <w:r w:rsidRPr="000925B9">
        <w:t xml:space="preserve"> </w:t>
      </w:r>
      <w:r w:rsidRPr="000925B9">
        <w:rPr>
          <w:i/>
        </w:rPr>
        <w:t>Роль перспективы в создании спектакля.</w:t>
      </w:r>
      <w:r w:rsidRPr="000925B9">
        <w:rPr>
          <w:i/>
        </w:rPr>
        <w:tab/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 xml:space="preserve">– </w:t>
      </w:r>
      <w:r w:rsidRPr="000925B9">
        <w:t>ПК-</w:t>
      </w:r>
      <w:proofErr w:type="gramStart"/>
      <w:r w:rsidRPr="000925B9">
        <w:t>15.(</w:t>
      </w:r>
      <w:proofErr w:type="gramEnd"/>
      <w:r w:rsidRPr="000925B9">
        <w:t>Знать: Уметь: Владеть):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t>Зачет/незачет</w:t>
      </w:r>
    </w:p>
    <w:p w:rsidR="007D3991" w:rsidRPr="000925B9" w:rsidRDefault="007D3991" w:rsidP="007D3991">
      <w:pPr>
        <w:tabs>
          <w:tab w:val="left" w:pos="708"/>
        </w:tabs>
        <w:rPr>
          <w:i/>
        </w:rPr>
      </w:pPr>
      <w:r w:rsidRPr="000925B9">
        <w:rPr>
          <w:i/>
        </w:rPr>
        <w:t>Тема.5/9: Работа с актером над созданием сценического образа.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lastRenderedPageBreak/>
        <w:t>Показатель оценивания</w:t>
      </w:r>
      <w:r w:rsidRPr="000925B9">
        <w:rPr>
          <w:b/>
        </w:rPr>
        <w:t xml:space="preserve">– </w:t>
      </w:r>
      <w:r w:rsidRPr="000925B9">
        <w:t>ПК-</w:t>
      </w:r>
      <w:proofErr w:type="gramStart"/>
      <w:r w:rsidRPr="000925B9">
        <w:t>15.(</w:t>
      </w:r>
      <w:proofErr w:type="gramEnd"/>
      <w:r w:rsidRPr="000925B9">
        <w:t>Знать: Уметь: Владеть): 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spacing w:line="276" w:lineRule="auto"/>
        <w:rPr>
          <w:b/>
        </w:rPr>
      </w:pPr>
      <w:r w:rsidRPr="000925B9">
        <w:rPr>
          <w:b/>
        </w:rPr>
        <w:t xml:space="preserve">Промежуточная аттестация 9 семестра – зачет </w:t>
      </w:r>
    </w:p>
    <w:p w:rsidR="007D3991" w:rsidRPr="000925B9" w:rsidRDefault="007D3991" w:rsidP="007D3991">
      <w:pPr>
        <w:pStyle w:val="4"/>
        <w:rPr>
          <w:rFonts w:ascii="Times New Roman" w:hAnsi="Times New Roman" w:cs="Times New Roman"/>
          <w:b w:val="0"/>
          <w:color w:val="auto"/>
        </w:rPr>
      </w:pPr>
      <w:r w:rsidRPr="000925B9">
        <w:rPr>
          <w:rFonts w:ascii="Times New Roman" w:hAnsi="Times New Roman" w:cs="Times New Roman"/>
          <w:b w:val="0"/>
          <w:color w:val="auto"/>
        </w:rPr>
        <w:t xml:space="preserve">Требования зачета соответствуют перечню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тем  семестра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. Зачет  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проводится  в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  форме  показа. Преддипломные отрывки  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показывают  уровень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  самостоятельности  принимаемых  режиссерских  решений.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Макет  преддипломного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  отрывка  как  части  спектакля  должен  отражать  возможности  современной  сценографии. </w:t>
      </w:r>
      <w:proofErr w:type="gramStart"/>
      <w:r w:rsidRPr="000925B9">
        <w:rPr>
          <w:rFonts w:ascii="Times New Roman" w:hAnsi="Times New Roman" w:cs="Times New Roman"/>
          <w:b w:val="0"/>
          <w:color w:val="auto"/>
        </w:rPr>
        <w:t>В  преддипломных</w:t>
      </w:r>
      <w:proofErr w:type="gramEnd"/>
      <w:r w:rsidRPr="000925B9">
        <w:rPr>
          <w:rFonts w:ascii="Times New Roman" w:hAnsi="Times New Roman" w:cs="Times New Roman"/>
          <w:b w:val="0"/>
          <w:color w:val="auto"/>
        </w:rPr>
        <w:t xml:space="preserve">  отрывках  должно  быть  продемонстрировано  умение  воплотить  режиссерский  замысел.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b/>
          <w:i/>
        </w:rPr>
        <w:t>Показатель оценивания</w:t>
      </w:r>
      <w:r w:rsidRPr="000925B9">
        <w:t>– ПК-18 (Знать: Уметь: Владеть</w:t>
      </w:r>
      <w:proofErr w:type="gramStart"/>
      <w:r w:rsidRPr="000925B9">
        <w:t xml:space="preserve">):   </w:t>
      </w:r>
      <w:proofErr w:type="gramEnd"/>
      <w:r w:rsidRPr="000925B9">
        <w:t>принципы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 xml:space="preserve">Зачет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«Отлично»</w:t>
      </w:r>
      <w:r w:rsidRPr="000925B9"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«Хорошо»</w:t>
      </w:r>
      <w:r w:rsidRPr="000925B9"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«Удовлетворительно»</w:t>
      </w:r>
      <w:r w:rsidRPr="000925B9"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7D3991" w:rsidRPr="000925B9" w:rsidRDefault="007D3991" w:rsidP="007D3991">
      <w:pPr>
        <w:spacing w:line="276" w:lineRule="auto"/>
        <w:jc w:val="both"/>
        <w:rPr>
          <w:b/>
          <w:i/>
        </w:rPr>
      </w:pPr>
      <w:r w:rsidRPr="000925B9">
        <w:rPr>
          <w:b/>
          <w:i/>
        </w:rPr>
        <w:t>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«Неудовлетворительно»</w:t>
      </w:r>
      <w:r w:rsidRPr="000925B9"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заданий.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i/>
          <w:lang w:eastAsia="zh-CN"/>
        </w:rPr>
      </w:pPr>
    </w:p>
    <w:p w:rsidR="007D3991" w:rsidRPr="000925B9" w:rsidRDefault="007D3991" w:rsidP="007D3991">
      <w:pPr>
        <w:shd w:val="clear" w:color="auto" w:fill="FFFFFF"/>
        <w:spacing w:line="276" w:lineRule="auto"/>
      </w:pP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lang w:eastAsia="zh-CN"/>
        </w:rPr>
      </w:pPr>
      <w:proofErr w:type="gramStart"/>
      <w:r w:rsidRPr="000925B9">
        <w:rPr>
          <w:b/>
          <w:lang w:eastAsia="zh-CN"/>
        </w:rPr>
        <w:t>10  семестр</w:t>
      </w:r>
      <w:proofErr w:type="gramEnd"/>
    </w:p>
    <w:p w:rsidR="007D3991" w:rsidRPr="000925B9" w:rsidRDefault="007D3991" w:rsidP="007D3991">
      <w:pPr>
        <w:widowControl w:val="0"/>
        <w:spacing w:line="276" w:lineRule="auto"/>
        <w:jc w:val="both"/>
        <w:rPr>
          <w:b/>
          <w:i/>
          <w:lang w:eastAsia="zh-CN"/>
        </w:rPr>
      </w:pPr>
      <w:r w:rsidRPr="000925B9">
        <w:rPr>
          <w:b/>
          <w:i/>
          <w:lang w:eastAsia="zh-CN"/>
        </w:rPr>
        <w:lastRenderedPageBreak/>
        <w:t>Входной контроль</w:t>
      </w:r>
    </w:p>
    <w:p w:rsidR="007D3991" w:rsidRPr="000925B9" w:rsidRDefault="007D3991" w:rsidP="007D3991">
      <w:pPr>
        <w:numPr>
          <w:ilvl w:val="0"/>
          <w:numId w:val="38"/>
        </w:numPr>
        <w:shd w:val="clear" w:color="auto" w:fill="FFFFFF"/>
        <w:spacing w:line="276" w:lineRule="auto"/>
        <w:ind w:left="0"/>
      </w:pPr>
      <w:r w:rsidRPr="000925B9">
        <w:rPr>
          <w:b/>
          <w:bCs/>
        </w:rPr>
        <w:t>Какой принцип системы К.С. Станиславского гласит: "Разбудить естественную человеческую природу актера для органического творчества в соответствии со сверхзадачей: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органичности творчества актера;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жизненной правды;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идейной активности;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numPr>
          <w:ilvl w:val="0"/>
          <w:numId w:val="39"/>
        </w:numPr>
        <w:shd w:val="clear" w:color="auto" w:fill="FFFFFF"/>
        <w:spacing w:line="276" w:lineRule="auto"/>
        <w:ind w:left="0"/>
      </w:pPr>
      <w:r w:rsidRPr="000925B9">
        <w:rPr>
          <w:b/>
          <w:bCs/>
        </w:rPr>
        <w:t>Элемент системы К.С. Станиславского: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Свобода мышц;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Коммуникабельность;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Целенаправленность;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3. Однажды и навсегда установленные формы выражения чувств и сценического переживания, когда актеры подходят к разрешению сложных душевных процессов с внешней стороны: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Копирование;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Штамп;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Повторение;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4.</w:t>
      </w:r>
      <w:r w:rsidRPr="000925B9">
        <w:t> </w:t>
      </w:r>
      <w:r w:rsidRPr="000925B9">
        <w:rPr>
          <w:b/>
          <w:bCs/>
        </w:rPr>
        <w:t>Три главных направления в сценическом искусстве: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Ремесло, искусство переживания, искусство представления;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Факты жизни, факты искусства;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Театр, хореография, вокал;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5. Главные принципы системы К.С. Станиславского: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жизненной правды, принцип идейной активности, принцип активности и действия, принцип органичности творчества актера, принцип творческого перевоплощения;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жизненной правды, принцип активности и действия, принцип органичности творчества актера, принцип творческого перевоплощения;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6.</w:t>
      </w:r>
      <w:r w:rsidRPr="000925B9">
        <w:t> </w:t>
      </w:r>
      <w:r w:rsidRPr="000925B9">
        <w:rPr>
          <w:b/>
          <w:bCs/>
        </w:rPr>
        <w:t>Имя великого реформатора театрального искусства, его "система" реалистического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творчества – основа всех актерских и режиссерских школ.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В.И. Немирович – Данченко;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К.С. Станиславский;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 xml:space="preserve">М.О. </w:t>
      </w:r>
      <w:proofErr w:type="spellStart"/>
      <w:r w:rsidRPr="000925B9">
        <w:t>Кнебель</w:t>
      </w:r>
      <w:proofErr w:type="spellEnd"/>
      <w:r w:rsidRPr="000925B9">
        <w:t>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7. Функции режиссера: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Режиссер – организатор, толкователь, зеркало;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Режиссер – воспитатель, толкователь, демонстратор;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Режиссер – экспериментатор, организатор, зеркало;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lastRenderedPageBreak/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8. Режиссура – это: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Вид художественного творчества, заключающийся в создании единого, гармонически целого художественного произведения с помощью творческой организации всех элементов сценического искусства;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Вид искусства сочинения танца, балета;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Зрелищный вид искусства, представляющий собой синтез различных искусств;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9.</w:t>
      </w:r>
      <w:r w:rsidRPr="000925B9">
        <w:t> </w:t>
      </w:r>
      <w:r w:rsidRPr="000925B9">
        <w:rPr>
          <w:b/>
          <w:bCs/>
        </w:rPr>
        <w:t>Обстоятельства, жизненная ситуация, условия жизни действующего лица театральной постановки или фильма, в которые должен себя в своём воображении поместить актёр, исполняющий роль этого лица.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Предлагаемые обстоятельства;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Исходное событие;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Сквозное действие;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rPr>
          <w:b/>
          <w:bCs/>
        </w:rPr>
        <w:t>10. Какой принцип системы К.С. Станиславского гласит: "Искусство должно быть правдиво и, следовательно, понятно"?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творческого перевоплощения;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жизненной правды;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Принцип идейной активности;</w:t>
      </w:r>
    </w:p>
    <w:p w:rsidR="007D3991" w:rsidRPr="000925B9" w:rsidRDefault="007D3991" w:rsidP="007D3991">
      <w:pPr>
        <w:shd w:val="clear" w:color="auto" w:fill="FFFFFF"/>
        <w:spacing w:line="276" w:lineRule="auto"/>
      </w:pPr>
      <w:r w:rsidRPr="000925B9">
        <w:t>Нет верного ответа.</w:t>
      </w:r>
    </w:p>
    <w:p w:rsidR="007D3991" w:rsidRPr="000925B9" w:rsidRDefault="007D3991" w:rsidP="007D3991">
      <w:pPr>
        <w:shd w:val="clear" w:color="auto" w:fill="FFFFFF"/>
        <w:ind w:left="360"/>
        <w:rPr>
          <w:sz w:val="18"/>
          <w:szCs w:val="18"/>
        </w:rPr>
      </w:pP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15.(</w:t>
      </w:r>
      <w:proofErr w:type="gramEnd"/>
      <w:r w:rsidRPr="000925B9">
        <w:t xml:space="preserve">Знать: Уметь: Владеть): искусством демонстрации основ сценического образа актерскими </w:t>
      </w:r>
      <w:proofErr w:type="spellStart"/>
      <w:r w:rsidRPr="000925B9">
        <w:t>средствами;искусством</w:t>
      </w:r>
      <w:proofErr w:type="spellEnd"/>
      <w:r w:rsidRPr="000925B9">
        <w:t xml:space="preserve">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Зачет- более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Незачет- менее 50% правильных ответов</w:t>
      </w: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7D3991">
      <w:pPr>
        <w:spacing w:line="216" w:lineRule="auto"/>
        <w:rPr>
          <w:b/>
          <w:i/>
        </w:rPr>
      </w:pPr>
      <w:r w:rsidRPr="000925B9">
        <w:rPr>
          <w:b/>
          <w:i/>
        </w:rPr>
        <w:t>Текущая аттестация</w:t>
      </w:r>
    </w:p>
    <w:p w:rsidR="007D3991" w:rsidRPr="000925B9" w:rsidRDefault="007D3991" w:rsidP="007D3991">
      <w:pPr>
        <w:spacing w:line="216" w:lineRule="auto"/>
        <w:rPr>
          <w:sz w:val="16"/>
          <w:szCs w:val="16"/>
        </w:rPr>
      </w:pPr>
      <w:r w:rsidRPr="000925B9">
        <w:rPr>
          <w:i/>
        </w:rPr>
        <w:t>Тема. 1/</w:t>
      </w:r>
      <w:proofErr w:type="gramStart"/>
      <w:r w:rsidRPr="000925B9">
        <w:rPr>
          <w:i/>
        </w:rPr>
        <w:t>10:</w:t>
      </w:r>
      <w:r w:rsidRPr="000925B9">
        <w:rPr>
          <w:i/>
          <w:sz w:val="16"/>
          <w:szCs w:val="16"/>
        </w:rPr>
        <w:t xml:space="preserve"> </w:t>
      </w:r>
      <w:r w:rsidRPr="000925B9">
        <w:rPr>
          <w:bCs/>
          <w:sz w:val="16"/>
          <w:szCs w:val="16"/>
        </w:rPr>
        <w:t xml:space="preserve"> </w:t>
      </w:r>
      <w:r w:rsidRPr="000925B9">
        <w:rPr>
          <w:bCs/>
          <w:i/>
        </w:rPr>
        <w:t>Постановка</w:t>
      </w:r>
      <w:proofErr w:type="gramEnd"/>
      <w:r w:rsidRPr="000925B9">
        <w:rPr>
          <w:bCs/>
          <w:i/>
        </w:rPr>
        <w:t xml:space="preserve"> дипломного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–ПК-</w:t>
      </w:r>
      <w:proofErr w:type="gramStart"/>
      <w:r w:rsidRPr="000925B9">
        <w:t>15.(</w:t>
      </w:r>
      <w:proofErr w:type="gramEnd"/>
      <w:r w:rsidRPr="000925B9">
        <w:t xml:space="preserve">Знать: Уметь: Владеть):  основными положениями теории и практики режиссерского анализа и сценического воплощения произведений художественной литературы - драматургии, прозы, поэзии;  основными принципами </w:t>
      </w:r>
      <w:proofErr w:type="spellStart"/>
      <w:r w:rsidRPr="000925B9">
        <w:t>инсценирования</w:t>
      </w:r>
      <w:proofErr w:type="spellEnd"/>
      <w:r w:rsidRPr="000925B9">
        <w:t>;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Тема.2/10:</w:t>
      </w:r>
      <w:r w:rsidRPr="000925B9">
        <w:t xml:space="preserve"> </w:t>
      </w:r>
      <w:r w:rsidRPr="000925B9">
        <w:rPr>
          <w:bCs/>
          <w:i/>
        </w:rPr>
        <w:t>Представление спектакля перед публикой и ГЭК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>-</w:t>
      </w:r>
      <w:r w:rsidRPr="000925B9">
        <w:t xml:space="preserve"> 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lastRenderedPageBreak/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rPr>
          <w:i/>
        </w:rPr>
      </w:pPr>
      <w:r w:rsidRPr="000925B9">
        <w:rPr>
          <w:i/>
        </w:rPr>
        <w:t xml:space="preserve">Тема. 3/10: </w:t>
      </w:r>
      <w:r w:rsidRPr="000925B9">
        <w:rPr>
          <w:bCs/>
          <w:i/>
        </w:rPr>
        <w:t>Учебно-воспитательная работа в процессе подготовки дипломного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Текущая аттестация проводится преподавателем по результатам прохождения темы: -упражнение,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t>- ПК-18 (Знать: Уметь: Владеть</w:t>
      </w:r>
      <w:proofErr w:type="gramStart"/>
      <w:r w:rsidRPr="000925B9">
        <w:t>):  принципы</w:t>
      </w:r>
      <w:proofErr w:type="gramEnd"/>
      <w:r w:rsidRPr="000925B9">
        <w:t xml:space="preserve"> создания творческой атмосферы  во  время репетиции;     поставить, сформулировать и донести до  всех  участников цели репетиционного процесса;   влиять на раскрытие творческого  потенциала участников -актеров самодеятельного театрального коллектива; основами психологии актерского  творчества;   основами теоретической и практической режиссуры.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Шкала оценивания</w:t>
      </w:r>
      <w:r w:rsidRPr="000925B9">
        <w:t>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tabs>
          <w:tab w:val="left" w:pos="5735"/>
        </w:tabs>
        <w:spacing w:line="276" w:lineRule="auto"/>
      </w:pPr>
      <w:r w:rsidRPr="000925B9">
        <w:rPr>
          <w:i/>
        </w:rPr>
        <w:t>Тема 4/10:</w:t>
      </w:r>
      <w:r w:rsidRPr="000925B9">
        <w:t xml:space="preserve"> </w:t>
      </w:r>
      <w:r w:rsidRPr="000925B9">
        <w:rPr>
          <w:bCs/>
          <w:i/>
        </w:rPr>
        <w:t xml:space="preserve">Теоретическая </w:t>
      </w:r>
      <w:proofErr w:type="gramStart"/>
      <w:r w:rsidRPr="000925B9">
        <w:rPr>
          <w:bCs/>
          <w:i/>
        </w:rPr>
        <w:t>подготовка  и</w:t>
      </w:r>
      <w:proofErr w:type="gramEnd"/>
      <w:r w:rsidRPr="000925B9">
        <w:rPr>
          <w:bCs/>
          <w:i/>
        </w:rPr>
        <w:t xml:space="preserve"> оформление документации к Государственному экзамену</w:t>
      </w:r>
      <w:r w:rsidRPr="000925B9">
        <w:rPr>
          <w:i/>
        </w:rPr>
        <w:tab/>
      </w:r>
    </w:p>
    <w:p w:rsidR="007D3991" w:rsidRPr="000925B9" w:rsidRDefault="007D3991" w:rsidP="007D3991">
      <w:pPr>
        <w:spacing w:line="276" w:lineRule="auto"/>
        <w:jc w:val="both"/>
      </w:pPr>
      <w:r w:rsidRPr="000925B9">
        <w:t xml:space="preserve">Текущая аттестация проводится преподавателем по результатам прохождения </w:t>
      </w:r>
      <w:proofErr w:type="gramStart"/>
      <w:r w:rsidRPr="000925B9">
        <w:t>темы:  -</w:t>
      </w:r>
      <w:proofErr w:type="gramEnd"/>
      <w:r w:rsidRPr="000925B9">
        <w:t>упражнение, этюд, номер, показ отрывка/ сцены/, акта пьесы/ спектакля.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rPr>
          <w:i/>
        </w:rPr>
        <w:t>Показатель оценивания</w:t>
      </w:r>
      <w:r w:rsidRPr="000925B9">
        <w:rPr>
          <w:b/>
        </w:rPr>
        <w:t xml:space="preserve">– </w:t>
      </w:r>
      <w:r w:rsidRPr="000925B9">
        <w:t>ПК(о)-</w:t>
      </w:r>
      <w:proofErr w:type="gramStart"/>
      <w:r w:rsidRPr="000925B9">
        <w:t>1.(</w:t>
      </w:r>
      <w:proofErr w:type="gramEnd"/>
      <w:r w:rsidRPr="000925B9">
        <w:t xml:space="preserve">Знать: Уметь: Владеть):  функциональные обязанности 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Руководителей учреждений культуры; - функции и технологию творческо-производственного процесса.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  <w:r w:rsidRPr="000925B9">
        <w:rPr>
          <w:i/>
        </w:rPr>
        <w:t>Шкала оценивания:</w:t>
      </w:r>
    </w:p>
    <w:p w:rsidR="007D3991" w:rsidRPr="000925B9" w:rsidRDefault="007D3991" w:rsidP="007D3991">
      <w:pPr>
        <w:spacing w:line="276" w:lineRule="auto"/>
        <w:jc w:val="both"/>
      </w:pPr>
      <w:r w:rsidRPr="000925B9">
        <w:t>Зачет/незачет</w:t>
      </w:r>
    </w:p>
    <w:p w:rsidR="007D3991" w:rsidRPr="000925B9" w:rsidRDefault="007D3991" w:rsidP="007D3991">
      <w:pPr>
        <w:spacing w:line="276" w:lineRule="auto"/>
        <w:jc w:val="both"/>
        <w:rPr>
          <w:i/>
        </w:rPr>
      </w:pPr>
    </w:p>
    <w:p w:rsidR="007D3991" w:rsidRPr="000925B9" w:rsidRDefault="007D3991" w:rsidP="007D3991">
      <w:pPr>
        <w:jc w:val="both"/>
      </w:pPr>
      <w:r w:rsidRPr="000925B9">
        <w:t xml:space="preserve">5. ОЦЕНКА ЗНАНИЙ СТУДЕНТА </w:t>
      </w:r>
    </w:p>
    <w:p w:rsidR="007D3991" w:rsidRPr="000925B9" w:rsidRDefault="007D3991" w:rsidP="007D3991">
      <w:pPr>
        <w:widowControl w:val="0"/>
        <w:spacing w:line="276" w:lineRule="auto"/>
        <w:jc w:val="both"/>
        <w:rPr>
          <w:lang w:eastAsia="zh-CN"/>
        </w:rPr>
      </w:pPr>
    </w:p>
    <w:p w:rsidR="007D3991" w:rsidRPr="000925B9" w:rsidRDefault="007D3991" w:rsidP="007D3991">
      <w:pPr>
        <w:spacing w:line="276" w:lineRule="auto"/>
        <w:ind w:firstLine="709"/>
        <w:jc w:val="both"/>
        <w:rPr>
          <w:szCs w:val="28"/>
        </w:rPr>
      </w:pPr>
    </w:p>
    <w:tbl>
      <w:tblPr>
        <w:tblStyle w:val="a9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606"/>
        <w:gridCol w:w="6750"/>
      </w:tblGrid>
      <w:tr w:rsidR="000925B9" w:rsidRPr="000925B9" w:rsidTr="007476B6">
        <w:trPr>
          <w:trHeight w:val="1764"/>
        </w:trPr>
        <w:tc>
          <w:tcPr>
            <w:tcW w:w="2606" w:type="dxa"/>
          </w:tcPr>
          <w:p w:rsidR="007D3991" w:rsidRPr="000925B9" w:rsidRDefault="007D3991" w:rsidP="007476B6">
            <w:pPr>
              <w:spacing w:line="276" w:lineRule="auto"/>
              <w:rPr>
                <w:szCs w:val="28"/>
                <w:lang w:eastAsia="ru-RU"/>
              </w:rPr>
            </w:pPr>
            <w:r w:rsidRPr="000925B9">
              <w:rPr>
                <w:szCs w:val="28"/>
                <w:lang w:eastAsia="ru-RU"/>
              </w:rPr>
              <w:t>«Отлично»</w:t>
            </w:r>
          </w:p>
        </w:tc>
        <w:tc>
          <w:tcPr>
            <w:tcW w:w="6750" w:type="dxa"/>
          </w:tcPr>
          <w:p w:rsidR="007D3991" w:rsidRPr="000925B9" w:rsidRDefault="007D3991" w:rsidP="007476B6">
            <w:pPr>
              <w:spacing w:line="276" w:lineRule="auto"/>
              <w:jc w:val="both"/>
              <w:rPr>
                <w:szCs w:val="28"/>
                <w:lang w:eastAsia="ru-RU"/>
              </w:rPr>
            </w:pPr>
            <w:r w:rsidRPr="000925B9">
              <w:rPr>
                <w:szCs w:val="28"/>
                <w:lang w:eastAsia="ru-RU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0925B9" w:rsidRPr="000925B9" w:rsidTr="007476B6">
        <w:tc>
          <w:tcPr>
            <w:tcW w:w="2606" w:type="dxa"/>
          </w:tcPr>
          <w:p w:rsidR="007D3991" w:rsidRPr="000925B9" w:rsidRDefault="007D3991" w:rsidP="007476B6">
            <w:pPr>
              <w:spacing w:line="276" w:lineRule="auto"/>
              <w:rPr>
                <w:szCs w:val="28"/>
                <w:lang w:eastAsia="ru-RU"/>
              </w:rPr>
            </w:pPr>
            <w:r w:rsidRPr="000925B9">
              <w:rPr>
                <w:szCs w:val="28"/>
                <w:lang w:eastAsia="ru-RU"/>
              </w:rPr>
              <w:t>«Хорошо»</w:t>
            </w:r>
          </w:p>
        </w:tc>
        <w:tc>
          <w:tcPr>
            <w:tcW w:w="6750" w:type="dxa"/>
          </w:tcPr>
          <w:p w:rsidR="007D3991" w:rsidRPr="000925B9" w:rsidRDefault="007D3991" w:rsidP="007476B6">
            <w:pPr>
              <w:spacing w:line="276" w:lineRule="auto"/>
              <w:jc w:val="both"/>
              <w:rPr>
                <w:szCs w:val="28"/>
                <w:lang w:eastAsia="ru-RU"/>
              </w:rPr>
            </w:pPr>
            <w:r w:rsidRPr="000925B9">
              <w:rPr>
                <w:szCs w:val="28"/>
                <w:lang w:eastAsia="ru-RU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0925B9" w:rsidRPr="000925B9" w:rsidTr="007476B6">
        <w:trPr>
          <w:trHeight w:val="2059"/>
        </w:trPr>
        <w:tc>
          <w:tcPr>
            <w:tcW w:w="2606" w:type="dxa"/>
          </w:tcPr>
          <w:p w:rsidR="007D3991" w:rsidRPr="000925B9" w:rsidRDefault="007D3991" w:rsidP="007476B6">
            <w:pPr>
              <w:spacing w:line="276" w:lineRule="auto"/>
              <w:rPr>
                <w:szCs w:val="28"/>
                <w:lang w:eastAsia="ru-RU"/>
              </w:rPr>
            </w:pPr>
            <w:r w:rsidRPr="000925B9">
              <w:rPr>
                <w:szCs w:val="28"/>
                <w:lang w:eastAsia="ru-RU"/>
              </w:rPr>
              <w:lastRenderedPageBreak/>
              <w:t>«Удовлетворительно»</w:t>
            </w:r>
          </w:p>
        </w:tc>
        <w:tc>
          <w:tcPr>
            <w:tcW w:w="6750" w:type="dxa"/>
          </w:tcPr>
          <w:p w:rsidR="007D3991" w:rsidRPr="000925B9" w:rsidRDefault="007D3991" w:rsidP="007476B6">
            <w:pPr>
              <w:spacing w:line="276" w:lineRule="auto"/>
              <w:jc w:val="both"/>
              <w:rPr>
                <w:szCs w:val="28"/>
                <w:lang w:eastAsia="ru-RU"/>
              </w:rPr>
            </w:pPr>
            <w:r w:rsidRPr="000925B9">
              <w:rPr>
                <w:szCs w:val="28"/>
                <w:lang w:eastAsia="ru-RU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0925B9" w:rsidRPr="000925B9" w:rsidTr="007476B6">
        <w:trPr>
          <w:trHeight w:val="1623"/>
        </w:trPr>
        <w:tc>
          <w:tcPr>
            <w:tcW w:w="2606" w:type="dxa"/>
          </w:tcPr>
          <w:p w:rsidR="007D3991" w:rsidRPr="000925B9" w:rsidRDefault="007D3991" w:rsidP="007476B6">
            <w:pPr>
              <w:spacing w:line="276" w:lineRule="auto"/>
              <w:rPr>
                <w:szCs w:val="28"/>
                <w:lang w:eastAsia="ru-RU"/>
              </w:rPr>
            </w:pPr>
            <w:r w:rsidRPr="000925B9">
              <w:rPr>
                <w:szCs w:val="28"/>
                <w:lang w:eastAsia="ru-RU"/>
              </w:rPr>
              <w:t>«Неудовлетворительно»</w:t>
            </w:r>
          </w:p>
        </w:tc>
        <w:tc>
          <w:tcPr>
            <w:tcW w:w="6750" w:type="dxa"/>
          </w:tcPr>
          <w:p w:rsidR="007D3991" w:rsidRPr="000925B9" w:rsidRDefault="007D3991" w:rsidP="007476B6">
            <w:pPr>
              <w:spacing w:line="276" w:lineRule="auto"/>
              <w:jc w:val="both"/>
              <w:rPr>
                <w:szCs w:val="28"/>
                <w:lang w:eastAsia="ru-RU"/>
              </w:rPr>
            </w:pPr>
            <w:r w:rsidRPr="000925B9">
              <w:rPr>
                <w:szCs w:val="28"/>
                <w:lang w:eastAsia="ru-RU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7D3991" w:rsidRPr="000925B9" w:rsidRDefault="007D3991" w:rsidP="007D3991">
      <w:pPr>
        <w:widowControl w:val="0"/>
        <w:spacing w:line="276" w:lineRule="auto"/>
        <w:jc w:val="both"/>
        <w:rPr>
          <w:b/>
          <w:i/>
          <w:lang w:eastAsia="zh-CN"/>
        </w:rPr>
      </w:pPr>
    </w:p>
    <w:p w:rsidR="007D3991" w:rsidRPr="000925B9" w:rsidRDefault="007D3991" w:rsidP="007D3991">
      <w:pPr>
        <w:spacing w:line="276" w:lineRule="auto"/>
        <w:jc w:val="both"/>
      </w:pPr>
    </w:p>
    <w:p w:rsidR="007D3991" w:rsidRPr="000925B9" w:rsidRDefault="007D3991" w:rsidP="00F67F17">
      <w:pPr>
        <w:spacing w:line="360" w:lineRule="auto"/>
        <w:jc w:val="center"/>
        <w:rPr>
          <w:sz w:val="28"/>
          <w:szCs w:val="28"/>
        </w:rPr>
      </w:pPr>
    </w:p>
    <w:p w:rsidR="007D3991" w:rsidRPr="000925B9" w:rsidRDefault="007D3991" w:rsidP="00F67F17">
      <w:pPr>
        <w:spacing w:line="360" w:lineRule="auto"/>
        <w:jc w:val="center"/>
        <w:rPr>
          <w:sz w:val="28"/>
          <w:szCs w:val="28"/>
        </w:rPr>
      </w:pPr>
    </w:p>
    <w:p w:rsidR="000925B9" w:rsidRPr="00E43D57" w:rsidRDefault="000925B9" w:rsidP="000925B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>Программа составлена в соответствии с требованиями ФГОС ВО</w:t>
      </w:r>
    </w:p>
    <w:p w:rsidR="000925B9" w:rsidRPr="00E43D57" w:rsidRDefault="000925B9" w:rsidP="000925B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 xml:space="preserve">по направлению подготовки: 51.03.02 «Народная художественная культура», </w:t>
      </w:r>
    </w:p>
    <w:p w:rsidR="000925B9" w:rsidRPr="00E43D57" w:rsidRDefault="000925B9" w:rsidP="000925B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>профиль подготовки: «Режиссура любительского театра»</w:t>
      </w:r>
    </w:p>
    <w:p w:rsidR="000925B9" w:rsidRPr="00E43D57" w:rsidRDefault="000925B9" w:rsidP="000925B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lang w:eastAsia="zh-CN"/>
        </w:rPr>
      </w:pPr>
      <w:r w:rsidRPr="00E43D57">
        <w:rPr>
          <w:lang w:eastAsia="zh-CN"/>
        </w:rPr>
        <w:t xml:space="preserve">Автор (ы): Жуков С.Ю., </w:t>
      </w:r>
      <w:r>
        <w:rPr>
          <w:lang w:eastAsia="zh-CN"/>
        </w:rPr>
        <w:t xml:space="preserve">Гальперина Т.И. </w:t>
      </w:r>
    </w:p>
    <w:p w:rsidR="007D3991" w:rsidRPr="000925B9" w:rsidRDefault="007D3991" w:rsidP="00F67F17">
      <w:pPr>
        <w:spacing w:line="360" w:lineRule="auto"/>
        <w:jc w:val="center"/>
        <w:rPr>
          <w:sz w:val="28"/>
          <w:szCs w:val="28"/>
        </w:rPr>
      </w:pPr>
    </w:p>
    <w:sectPr w:rsidR="007D3991" w:rsidRPr="000925B9" w:rsidSect="008B497E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AD9" w:rsidRDefault="00F73AD9" w:rsidP="00D0622A">
      <w:r>
        <w:separator/>
      </w:r>
    </w:p>
  </w:endnote>
  <w:endnote w:type="continuationSeparator" w:id="0">
    <w:p w:rsidR="00F73AD9" w:rsidRDefault="00F73AD9" w:rsidP="00D062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7589719"/>
      <w:docPartObj>
        <w:docPartGallery w:val="Page Numbers (Bottom of Page)"/>
        <w:docPartUnique/>
      </w:docPartObj>
    </w:sdtPr>
    <w:sdtEndPr/>
    <w:sdtContent>
      <w:p w:rsidR="007B676C" w:rsidRDefault="007B676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D58">
          <w:rPr>
            <w:noProof/>
          </w:rPr>
          <w:t>38</w:t>
        </w:r>
        <w:r>
          <w:fldChar w:fldCharType="end"/>
        </w:r>
      </w:p>
    </w:sdtContent>
  </w:sdt>
  <w:p w:rsidR="007B676C" w:rsidRDefault="007B676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AD9" w:rsidRDefault="00F73AD9" w:rsidP="00D0622A">
      <w:r>
        <w:separator/>
      </w:r>
    </w:p>
  </w:footnote>
  <w:footnote w:type="continuationSeparator" w:id="0">
    <w:p w:rsidR="00F73AD9" w:rsidRDefault="00F73AD9" w:rsidP="00D062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0B55A3"/>
    <w:multiLevelType w:val="hybridMultilevel"/>
    <w:tmpl w:val="9712F9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1028D8"/>
    <w:multiLevelType w:val="hybridMultilevel"/>
    <w:tmpl w:val="58D0A5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514432A"/>
    <w:multiLevelType w:val="hybridMultilevel"/>
    <w:tmpl w:val="A6CC4D66"/>
    <w:lvl w:ilvl="0" w:tplc="EC3A2D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7017C1"/>
    <w:multiLevelType w:val="hybridMultilevel"/>
    <w:tmpl w:val="2E2CC5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BC3D24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C3F5391"/>
    <w:multiLevelType w:val="hybridMultilevel"/>
    <w:tmpl w:val="56461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E3680A"/>
    <w:multiLevelType w:val="hybridMultilevel"/>
    <w:tmpl w:val="544EC3E2"/>
    <w:lvl w:ilvl="0" w:tplc="04190001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96AC4"/>
    <w:multiLevelType w:val="hybridMultilevel"/>
    <w:tmpl w:val="A724C0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4D22B7"/>
    <w:multiLevelType w:val="hybridMultilevel"/>
    <w:tmpl w:val="438C9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AD67F7A"/>
    <w:multiLevelType w:val="hybridMultilevel"/>
    <w:tmpl w:val="608EBDB0"/>
    <w:lvl w:ilvl="0" w:tplc="04190001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930966"/>
    <w:multiLevelType w:val="hybridMultilevel"/>
    <w:tmpl w:val="732A9156"/>
    <w:lvl w:ilvl="0" w:tplc="51C43C0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0246AE2"/>
    <w:multiLevelType w:val="hybridMultilevel"/>
    <w:tmpl w:val="C5A60C96"/>
    <w:lvl w:ilvl="0" w:tplc="CE8A2016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CD3B27"/>
    <w:multiLevelType w:val="hybridMultilevel"/>
    <w:tmpl w:val="AD005CAA"/>
    <w:lvl w:ilvl="0" w:tplc="5F76BF02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7831E86"/>
    <w:multiLevelType w:val="hybridMultilevel"/>
    <w:tmpl w:val="7A941B62"/>
    <w:lvl w:ilvl="0" w:tplc="B980F94C">
      <w:start w:val="1"/>
      <w:numFmt w:val="bullet"/>
      <w:lvlText w:val=""/>
      <w:lvlJc w:val="left"/>
      <w:pPr>
        <w:tabs>
          <w:tab w:val="num" w:pos="454"/>
        </w:tabs>
        <w:ind w:left="0" w:firstLine="17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7D54455"/>
    <w:multiLevelType w:val="hybridMultilevel"/>
    <w:tmpl w:val="8946E492"/>
    <w:lvl w:ilvl="0" w:tplc="93AE0A8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2FB0F01"/>
    <w:multiLevelType w:val="hybridMultilevel"/>
    <w:tmpl w:val="5A607410"/>
    <w:lvl w:ilvl="0" w:tplc="6688D90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482AF9"/>
    <w:multiLevelType w:val="hybridMultilevel"/>
    <w:tmpl w:val="8CFAC0C6"/>
    <w:lvl w:ilvl="0" w:tplc="0419000F">
      <w:start w:val="1"/>
      <w:numFmt w:val="bullet"/>
      <w:lvlText w:val=""/>
      <w:lvlJc w:val="left"/>
      <w:pPr>
        <w:tabs>
          <w:tab w:val="num" w:pos="720"/>
        </w:tabs>
        <w:ind w:left="510" w:hanging="15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34"/>
  </w:num>
  <w:num w:numId="5">
    <w:abstractNumId w:val="24"/>
  </w:num>
  <w:num w:numId="6">
    <w:abstractNumId w:val="29"/>
  </w:num>
  <w:num w:numId="7">
    <w:abstractNumId w:val="38"/>
  </w:num>
  <w:num w:numId="8">
    <w:abstractNumId w:val="9"/>
  </w:num>
  <w:num w:numId="9">
    <w:abstractNumId w:val="6"/>
  </w:num>
  <w:num w:numId="10">
    <w:abstractNumId w:val="10"/>
  </w:num>
  <w:num w:numId="11">
    <w:abstractNumId w:val="1"/>
  </w:num>
  <w:num w:numId="12">
    <w:abstractNumId w:val="18"/>
  </w:num>
  <w:num w:numId="13">
    <w:abstractNumId w:val="23"/>
  </w:num>
  <w:num w:numId="14">
    <w:abstractNumId w:val="13"/>
  </w:num>
  <w:num w:numId="15">
    <w:abstractNumId w:val="21"/>
  </w:num>
  <w:num w:numId="16">
    <w:abstractNumId w:val="4"/>
  </w:num>
  <w:num w:numId="17">
    <w:abstractNumId w:val="8"/>
  </w:num>
  <w:num w:numId="18">
    <w:abstractNumId w:val="32"/>
  </w:num>
  <w:num w:numId="19">
    <w:abstractNumId w:val="14"/>
  </w:num>
  <w:num w:numId="20">
    <w:abstractNumId w:val="30"/>
  </w:num>
  <w:num w:numId="21">
    <w:abstractNumId w:val="17"/>
  </w:num>
  <w:num w:numId="22">
    <w:abstractNumId w:val="25"/>
  </w:num>
  <w:num w:numId="23">
    <w:abstractNumId w:val="35"/>
  </w:num>
  <w:num w:numId="24">
    <w:abstractNumId w:val="31"/>
  </w:num>
  <w:num w:numId="25">
    <w:abstractNumId w:val="27"/>
  </w:num>
  <w:num w:numId="26">
    <w:abstractNumId w:val="12"/>
  </w:num>
  <w:num w:numId="27">
    <w:abstractNumId w:val="20"/>
  </w:num>
  <w:num w:numId="28">
    <w:abstractNumId w:val="3"/>
  </w:num>
  <w:num w:numId="29">
    <w:abstractNumId w:val="15"/>
  </w:num>
  <w:num w:numId="30">
    <w:abstractNumId w:val="28"/>
  </w:num>
  <w:num w:numId="31">
    <w:abstractNumId w:val="37"/>
  </w:num>
  <w:num w:numId="32">
    <w:abstractNumId w:val="26"/>
  </w:num>
  <w:num w:numId="33">
    <w:abstractNumId w:val="19"/>
  </w:num>
  <w:num w:numId="34">
    <w:abstractNumId w:val="22"/>
  </w:num>
  <w:num w:numId="35">
    <w:abstractNumId w:val="0"/>
  </w:num>
  <w:num w:numId="36">
    <w:abstractNumId w:val="2"/>
  </w:num>
  <w:num w:numId="37">
    <w:abstractNumId w:val="16"/>
  </w:num>
  <w:num w:numId="38">
    <w:abstractNumId w:val="33"/>
  </w:num>
  <w:num w:numId="3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F17"/>
    <w:rsid w:val="00072175"/>
    <w:rsid w:val="000925B9"/>
    <w:rsid w:val="000C48F7"/>
    <w:rsid w:val="000C7ED7"/>
    <w:rsid w:val="001A653A"/>
    <w:rsid w:val="002A31C9"/>
    <w:rsid w:val="00360AAB"/>
    <w:rsid w:val="00370795"/>
    <w:rsid w:val="00436A25"/>
    <w:rsid w:val="004E28A5"/>
    <w:rsid w:val="0050058A"/>
    <w:rsid w:val="00523084"/>
    <w:rsid w:val="00531A7D"/>
    <w:rsid w:val="005C0F88"/>
    <w:rsid w:val="00653703"/>
    <w:rsid w:val="006702C0"/>
    <w:rsid w:val="00670C33"/>
    <w:rsid w:val="006B6734"/>
    <w:rsid w:val="006C296E"/>
    <w:rsid w:val="0070712D"/>
    <w:rsid w:val="00773ADA"/>
    <w:rsid w:val="007B676C"/>
    <w:rsid w:val="007D3991"/>
    <w:rsid w:val="00810961"/>
    <w:rsid w:val="008B497E"/>
    <w:rsid w:val="00921924"/>
    <w:rsid w:val="00951749"/>
    <w:rsid w:val="009C34B1"/>
    <w:rsid w:val="009D13BE"/>
    <w:rsid w:val="009F4E1A"/>
    <w:rsid w:val="009F5E5C"/>
    <w:rsid w:val="00A14BD4"/>
    <w:rsid w:val="00A41BAD"/>
    <w:rsid w:val="00AA2823"/>
    <w:rsid w:val="00AC7D2B"/>
    <w:rsid w:val="00AD4B9E"/>
    <w:rsid w:val="00B15FA2"/>
    <w:rsid w:val="00B16E09"/>
    <w:rsid w:val="00BB082E"/>
    <w:rsid w:val="00BC20B4"/>
    <w:rsid w:val="00C21DD6"/>
    <w:rsid w:val="00C6132A"/>
    <w:rsid w:val="00C81969"/>
    <w:rsid w:val="00C938C1"/>
    <w:rsid w:val="00D0622A"/>
    <w:rsid w:val="00D77ADB"/>
    <w:rsid w:val="00DC127D"/>
    <w:rsid w:val="00DC1744"/>
    <w:rsid w:val="00DE5C7C"/>
    <w:rsid w:val="00E434D4"/>
    <w:rsid w:val="00E53863"/>
    <w:rsid w:val="00E73E00"/>
    <w:rsid w:val="00EC3A90"/>
    <w:rsid w:val="00ED241F"/>
    <w:rsid w:val="00ED64C2"/>
    <w:rsid w:val="00F15383"/>
    <w:rsid w:val="00F40D58"/>
    <w:rsid w:val="00F54256"/>
    <w:rsid w:val="00F67F17"/>
    <w:rsid w:val="00F73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DC7EC7"/>
  <w15:docId w15:val="{8231FAE8-6E54-4253-9388-37295533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 w:qFormat="1"/>
    <w:lsdException w:name="toc 2" w:locked="1" w:uiPriority="39" w:qFormat="1"/>
    <w:lsdException w:name="toc 3" w:locked="1" w:uiPriority="39" w:qFormat="1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67F17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locked/>
    <w:rsid w:val="007D399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qFormat/>
    <w:locked/>
    <w:rsid w:val="007D3991"/>
    <w:pPr>
      <w:keepNext/>
      <w:outlineLvl w:val="1"/>
    </w:pPr>
    <w:rPr>
      <w:b/>
      <w:bCs/>
      <w:sz w:val="22"/>
      <w:lang w:eastAsia="zh-CN"/>
    </w:rPr>
  </w:style>
  <w:style w:type="paragraph" w:styleId="3">
    <w:name w:val="heading 3"/>
    <w:basedOn w:val="a0"/>
    <w:next w:val="a0"/>
    <w:link w:val="30"/>
    <w:qFormat/>
    <w:locked/>
    <w:rsid w:val="007D3991"/>
    <w:pPr>
      <w:keepNext/>
      <w:keepLines/>
      <w:numPr>
        <w:ilvl w:val="2"/>
        <w:numId w:val="19"/>
      </w:numPr>
      <w:spacing w:before="240" w:after="60"/>
      <w:ind w:right="1320" w:firstLine="0"/>
      <w:outlineLvl w:val="2"/>
    </w:pPr>
    <w:rPr>
      <w:rFonts w:eastAsia="Arial Unicode MS"/>
      <w:caps/>
      <w:lang w:eastAsia="zh-CN"/>
    </w:rPr>
  </w:style>
  <w:style w:type="paragraph" w:styleId="4">
    <w:name w:val="heading 4"/>
    <w:basedOn w:val="a0"/>
    <w:next w:val="a0"/>
    <w:link w:val="40"/>
    <w:unhideWhenUsed/>
    <w:qFormat/>
    <w:locked/>
    <w:rsid w:val="007D399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qFormat/>
    <w:locked/>
    <w:rsid w:val="007D3991"/>
    <w:pPr>
      <w:keepNext/>
      <w:shd w:val="clear" w:color="auto" w:fill="E0E0E0"/>
      <w:outlineLvl w:val="4"/>
    </w:pPr>
    <w:rPr>
      <w:b/>
      <w:bCs/>
      <w:sz w:val="14"/>
      <w:lang w:eastAsia="zh-CN"/>
    </w:rPr>
  </w:style>
  <w:style w:type="paragraph" w:styleId="6">
    <w:name w:val="heading 6"/>
    <w:basedOn w:val="a0"/>
    <w:next w:val="a0"/>
    <w:link w:val="60"/>
    <w:qFormat/>
    <w:locked/>
    <w:rsid w:val="007D3991"/>
    <w:pPr>
      <w:keepNext/>
      <w:tabs>
        <w:tab w:val="left" w:pos="708"/>
      </w:tabs>
      <w:jc w:val="center"/>
      <w:outlineLvl w:val="5"/>
    </w:pPr>
    <w:rPr>
      <w:b/>
      <w:bCs/>
      <w:sz w:val="22"/>
      <w:szCs w:val="22"/>
      <w:lang w:eastAsia="zh-CN"/>
    </w:rPr>
  </w:style>
  <w:style w:type="paragraph" w:styleId="7">
    <w:name w:val="heading 7"/>
    <w:basedOn w:val="a0"/>
    <w:next w:val="a0"/>
    <w:link w:val="70"/>
    <w:qFormat/>
    <w:locked/>
    <w:rsid w:val="007D3991"/>
    <w:pPr>
      <w:keepNext/>
      <w:outlineLvl w:val="6"/>
    </w:pPr>
    <w:rPr>
      <w:b/>
      <w:bCs/>
      <w:smallCaps/>
      <w:sz w:val="16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locked/>
    <w:rsid w:val="007D3991"/>
    <w:pPr>
      <w:keepNext/>
      <w:keepLines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locked/>
    <w:rsid w:val="007D3991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uiPriority w:val="99"/>
    <w:rsid w:val="00F67F1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bidi="mr-IN"/>
    </w:rPr>
  </w:style>
  <w:style w:type="paragraph" w:styleId="a4">
    <w:name w:val="List Paragraph"/>
    <w:basedOn w:val="a0"/>
    <w:qFormat/>
    <w:rsid w:val="00523084"/>
    <w:pPr>
      <w:ind w:left="720"/>
      <w:contextualSpacing/>
    </w:pPr>
  </w:style>
  <w:style w:type="paragraph" w:styleId="a5">
    <w:name w:val="header"/>
    <w:basedOn w:val="a0"/>
    <w:link w:val="a6"/>
    <w:rsid w:val="00D0622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qFormat/>
    <w:locked/>
    <w:rsid w:val="00D0622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rsid w:val="00D0622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qFormat/>
    <w:locked/>
    <w:rsid w:val="00D0622A"/>
    <w:rPr>
      <w:rFonts w:ascii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2"/>
    <w:uiPriority w:val="59"/>
    <w:locked/>
    <w:rsid w:val="00AD4B9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7D39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0"/>
    <w:uiPriority w:val="39"/>
    <w:unhideWhenUsed/>
    <w:qFormat/>
    <w:rsid w:val="007D3991"/>
    <w:pPr>
      <w:spacing w:before="240" w:line="259" w:lineRule="auto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</w:rPr>
  </w:style>
  <w:style w:type="paragraph" w:styleId="21">
    <w:name w:val="toc 2"/>
    <w:basedOn w:val="a0"/>
    <w:next w:val="a0"/>
    <w:autoRedefine/>
    <w:uiPriority w:val="39"/>
    <w:unhideWhenUsed/>
    <w:qFormat/>
    <w:locked/>
    <w:rsid w:val="007D3991"/>
    <w:pPr>
      <w:spacing w:after="100" w:line="259" w:lineRule="auto"/>
      <w:ind w:left="220"/>
    </w:pPr>
    <w:rPr>
      <w:rFonts w:ascii="Calibri" w:hAnsi="Calibri"/>
      <w:sz w:val="22"/>
      <w:szCs w:val="22"/>
    </w:rPr>
  </w:style>
  <w:style w:type="paragraph" w:styleId="11">
    <w:name w:val="toc 1"/>
    <w:basedOn w:val="a0"/>
    <w:next w:val="a0"/>
    <w:autoRedefine/>
    <w:uiPriority w:val="39"/>
    <w:unhideWhenUsed/>
    <w:qFormat/>
    <w:locked/>
    <w:rsid w:val="007D3991"/>
    <w:pPr>
      <w:spacing w:after="100" w:line="259" w:lineRule="auto"/>
    </w:pPr>
    <w:rPr>
      <w:rFonts w:ascii="Calibri" w:hAnsi="Calibri"/>
      <w:sz w:val="22"/>
      <w:szCs w:val="22"/>
    </w:rPr>
  </w:style>
  <w:style w:type="paragraph" w:styleId="31">
    <w:name w:val="toc 3"/>
    <w:basedOn w:val="a0"/>
    <w:next w:val="a0"/>
    <w:autoRedefine/>
    <w:uiPriority w:val="39"/>
    <w:unhideWhenUsed/>
    <w:qFormat/>
    <w:locked/>
    <w:rsid w:val="007D3991"/>
    <w:pPr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32">
    <w:name w:val="Body Text Indent 3"/>
    <w:basedOn w:val="a0"/>
    <w:link w:val="33"/>
    <w:qFormat/>
    <w:rsid w:val="007D3991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7D3991"/>
    <w:rPr>
      <w:rFonts w:ascii="Times New Roman" w:eastAsia="Times New Roman" w:hAnsi="Times New Roman"/>
      <w:sz w:val="16"/>
      <w:szCs w:val="16"/>
    </w:rPr>
  </w:style>
  <w:style w:type="character" w:customStyle="1" w:styleId="40">
    <w:name w:val="Заголовок 4 Знак"/>
    <w:basedOn w:val="a1"/>
    <w:link w:val="4"/>
    <w:rsid w:val="007D399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20">
    <w:name w:val="Заголовок 2 Знак"/>
    <w:basedOn w:val="a1"/>
    <w:link w:val="2"/>
    <w:rsid w:val="007D3991"/>
    <w:rPr>
      <w:rFonts w:ascii="Times New Roman" w:eastAsia="Times New Roman" w:hAnsi="Times New Roman"/>
      <w:b/>
      <w:bCs/>
      <w:sz w:val="22"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7D3991"/>
    <w:rPr>
      <w:rFonts w:ascii="Times New Roman" w:eastAsia="Arial Unicode MS" w:hAnsi="Times New Roman"/>
      <w:cap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7D3991"/>
    <w:rPr>
      <w:rFonts w:ascii="Times New Roman" w:eastAsia="Times New Roman" w:hAnsi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7D3991"/>
    <w:rPr>
      <w:rFonts w:ascii="Times New Roman" w:eastAsia="Times New Roman" w:hAnsi="Times New Roman"/>
      <w:b/>
      <w:bCs/>
      <w:sz w:val="22"/>
      <w:szCs w:val="22"/>
      <w:lang w:eastAsia="zh-CN"/>
    </w:rPr>
  </w:style>
  <w:style w:type="character" w:customStyle="1" w:styleId="70">
    <w:name w:val="Заголовок 7 Знак"/>
    <w:basedOn w:val="a1"/>
    <w:link w:val="7"/>
    <w:rsid w:val="007D3991"/>
    <w:rPr>
      <w:rFonts w:ascii="Times New Roman" w:eastAsia="Times New Roman" w:hAnsi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7D3991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7D399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2">
    <w:name w:val="Нет списка1"/>
    <w:next w:val="a3"/>
    <w:uiPriority w:val="99"/>
    <w:semiHidden/>
    <w:unhideWhenUsed/>
    <w:rsid w:val="007D3991"/>
  </w:style>
  <w:style w:type="character" w:customStyle="1" w:styleId="WW8Num1z0">
    <w:name w:val="WW8Num1z0"/>
    <w:qFormat/>
    <w:rsid w:val="007D3991"/>
    <w:rPr>
      <w:rFonts w:cs="Times New Roman"/>
    </w:rPr>
  </w:style>
  <w:style w:type="character" w:customStyle="1" w:styleId="WW8Num2z0">
    <w:name w:val="WW8Num2z0"/>
    <w:qFormat/>
    <w:rsid w:val="007D3991"/>
    <w:rPr>
      <w:b/>
      <w:bCs/>
      <w:i/>
      <w:spacing w:val="-2"/>
    </w:rPr>
  </w:style>
  <w:style w:type="character" w:customStyle="1" w:styleId="WW8Num3z0">
    <w:name w:val="WW8Num3z0"/>
    <w:qFormat/>
    <w:rsid w:val="007D3991"/>
    <w:rPr>
      <w:rFonts w:ascii="Symbol" w:hAnsi="Symbol" w:cs="Symbol"/>
      <w:sz w:val="20"/>
    </w:rPr>
  </w:style>
  <w:style w:type="character" w:customStyle="1" w:styleId="WW8Num3z1">
    <w:name w:val="WW8Num3z1"/>
    <w:qFormat/>
    <w:rsid w:val="007D3991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7D3991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7D399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7D3991"/>
  </w:style>
  <w:style w:type="character" w:customStyle="1" w:styleId="WW8Num4z2">
    <w:name w:val="WW8Num4z2"/>
    <w:qFormat/>
    <w:rsid w:val="007D3991"/>
  </w:style>
  <w:style w:type="character" w:customStyle="1" w:styleId="WW8Num4z3">
    <w:name w:val="WW8Num4z3"/>
    <w:qFormat/>
    <w:rsid w:val="007D3991"/>
  </w:style>
  <w:style w:type="character" w:customStyle="1" w:styleId="WW8Num4z4">
    <w:name w:val="WW8Num4z4"/>
    <w:qFormat/>
    <w:rsid w:val="007D3991"/>
  </w:style>
  <w:style w:type="character" w:customStyle="1" w:styleId="WW8Num4z5">
    <w:name w:val="WW8Num4z5"/>
    <w:qFormat/>
    <w:rsid w:val="007D3991"/>
  </w:style>
  <w:style w:type="character" w:customStyle="1" w:styleId="WW8Num4z6">
    <w:name w:val="WW8Num4z6"/>
    <w:qFormat/>
    <w:rsid w:val="007D3991"/>
  </w:style>
  <w:style w:type="character" w:customStyle="1" w:styleId="WW8Num4z7">
    <w:name w:val="WW8Num4z7"/>
    <w:qFormat/>
    <w:rsid w:val="007D3991"/>
  </w:style>
  <w:style w:type="character" w:customStyle="1" w:styleId="WW8Num4z8">
    <w:name w:val="WW8Num4z8"/>
    <w:qFormat/>
    <w:rsid w:val="007D3991"/>
  </w:style>
  <w:style w:type="character" w:customStyle="1" w:styleId="WW8Num5z0">
    <w:name w:val="WW8Num5z0"/>
    <w:qFormat/>
    <w:rsid w:val="007D3991"/>
    <w:rPr>
      <w:rFonts w:ascii="Symbol" w:hAnsi="Symbol" w:cs="Symbol"/>
      <w:sz w:val="20"/>
    </w:rPr>
  </w:style>
  <w:style w:type="character" w:customStyle="1" w:styleId="WW8Num5z1">
    <w:name w:val="WW8Num5z1"/>
    <w:qFormat/>
    <w:rsid w:val="007D3991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7D3991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7D3991"/>
    <w:rPr>
      <w:rFonts w:cs="Times New Roman"/>
      <w:sz w:val="28"/>
      <w:szCs w:val="28"/>
    </w:rPr>
  </w:style>
  <w:style w:type="character" w:customStyle="1" w:styleId="WW8Num6z1">
    <w:name w:val="WW8Num6z1"/>
    <w:qFormat/>
    <w:rsid w:val="007D3991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7D3991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7D3991"/>
    <w:rPr>
      <w:b/>
      <w:bCs/>
      <w:i/>
      <w:iCs/>
    </w:rPr>
  </w:style>
  <w:style w:type="character" w:customStyle="1" w:styleId="WW8Num7z1">
    <w:name w:val="WW8Num7z1"/>
    <w:qFormat/>
    <w:rsid w:val="007D3991"/>
  </w:style>
  <w:style w:type="character" w:customStyle="1" w:styleId="WW8Num7z2">
    <w:name w:val="WW8Num7z2"/>
    <w:qFormat/>
    <w:rsid w:val="007D3991"/>
  </w:style>
  <w:style w:type="character" w:customStyle="1" w:styleId="WW8Num7z3">
    <w:name w:val="WW8Num7z3"/>
    <w:qFormat/>
    <w:rsid w:val="007D3991"/>
  </w:style>
  <w:style w:type="character" w:customStyle="1" w:styleId="WW8Num7z4">
    <w:name w:val="WW8Num7z4"/>
    <w:qFormat/>
    <w:rsid w:val="007D3991"/>
  </w:style>
  <w:style w:type="character" w:customStyle="1" w:styleId="WW8Num7z5">
    <w:name w:val="WW8Num7z5"/>
    <w:qFormat/>
    <w:rsid w:val="007D3991"/>
  </w:style>
  <w:style w:type="character" w:customStyle="1" w:styleId="WW8Num7z6">
    <w:name w:val="WW8Num7z6"/>
    <w:qFormat/>
    <w:rsid w:val="007D3991"/>
  </w:style>
  <w:style w:type="character" w:customStyle="1" w:styleId="WW8Num7z7">
    <w:name w:val="WW8Num7z7"/>
    <w:qFormat/>
    <w:rsid w:val="007D3991"/>
  </w:style>
  <w:style w:type="character" w:customStyle="1" w:styleId="WW8Num7z8">
    <w:name w:val="WW8Num7z8"/>
    <w:qFormat/>
    <w:rsid w:val="007D3991"/>
  </w:style>
  <w:style w:type="character" w:customStyle="1" w:styleId="WW8Num8z0">
    <w:name w:val="WW8Num8z0"/>
    <w:qFormat/>
    <w:rsid w:val="007D3991"/>
    <w:rPr>
      <w:rFonts w:ascii="Symbol" w:hAnsi="Symbol" w:cs="Symbol"/>
    </w:rPr>
  </w:style>
  <w:style w:type="character" w:customStyle="1" w:styleId="WW8Num8z1">
    <w:name w:val="WW8Num8z1"/>
    <w:qFormat/>
    <w:rsid w:val="007D3991"/>
    <w:rPr>
      <w:rFonts w:ascii="Courier New" w:hAnsi="Courier New" w:cs="Courier New"/>
    </w:rPr>
  </w:style>
  <w:style w:type="character" w:customStyle="1" w:styleId="WW8Num8z2">
    <w:name w:val="WW8Num8z2"/>
    <w:qFormat/>
    <w:rsid w:val="007D3991"/>
    <w:rPr>
      <w:rFonts w:ascii="Wingdings" w:hAnsi="Wingdings" w:cs="Wingdings"/>
    </w:rPr>
  </w:style>
  <w:style w:type="character" w:customStyle="1" w:styleId="WW8Num9z0">
    <w:name w:val="WW8Num9z0"/>
    <w:qFormat/>
    <w:rsid w:val="007D3991"/>
    <w:rPr>
      <w:rFonts w:cs="Times New Roman"/>
    </w:rPr>
  </w:style>
  <w:style w:type="character" w:customStyle="1" w:styleId="WW8Num10z0">
    <w:name w:val="WW8Num10z0"/>
    <w:qFormat/>
    <w:rsid w:val="007D3991"/>
    <w:rPr>
      <w:b/>
      <w:bCs/>
      <w:i/>
      <w:spacing w:val="-2"/>
    </w:rPr>
  </w:style>
  <w:style w:type="character" w:customStyle="1" w:styleId="WW8Num10z1">
    <w:name w:val="WW8Num10z1"/>
    <w:qFormat/>
    <w:rsid w:val="007D3991"/>
  </w:style>
  <w:style w:type="character" w:customStyle="1" w:styleId="WW8Num10z2">
    <w:name w:val="WW8Num10z2"/>
    <w:qFormat/>
    <w:rsid w:val="007D3991"/>
  </w:style>
  <w:style w:type="character" w:customStyle="1" w:styleId="WW8Num10z3">
    <w:name w:val="WW8Num10z3"/>
    <w:qFormat/>
    <w:rsid w:val="007D3991"/>
  </w:style>
  <w:style w:type="character" w:customStyle="1" w:styleId="WW8Num10z4">
    <w:name w:val="WW8Num10z4"/>
    <w:qFormat/>
    <w:rsid w:val="007D3991"/>
  </w:style>
  <w:style w:type="character" w:customStyle="1" w:styleId="WW8Num10z5">
    <w:name w:val="WW8Num10z5"/>
    <w:qFormat/>
    <w:rsid w:val="007D3991"/>
  </w:style>
  <w:style w:type="character" w:customStyle="1" w:styleId="WW8Num10z6">
    <w:name w:val="WW8Num10z6"/>
    <w:qFormat/>
    <w:rsid w:val="007D3991"/>
  </w:style>
  <w:style w:type="character" w:customStyle="1" w:styleId="WW8Num10z7">
    <w:name w:val="WW8Num10z7"/>
    <w:qFormat/>
    <w:rsid w:val="007D3991"/>
  </w:style>
  <w:style w:type="character" w:customStyle="1" w:styleId="WW8Num10z8">
    <w:name w:val="WW8Num10z8"/>
    <w:qFormat/>
    <w:rsid w:val="007D3991"/>
  </w:style>
  <w:style w:type="character" w:customStyle="1" w:styleId="WW8Num11z0">
    <w:name w:val="WW8Num11z0"/>
    <w:qFormat/>
    <w:rsid w:val="007D3991"/>
    <w:rPr>
      <w:rFonts w:cs="Times New Roman"/>
    </w:rPr>
  </w:style>
  <w:style w:type="character" w:customStyle="1" w:styleId="WW8Num12z0">
    <w:name w:val="WW8Num12z0"/>
    <w:qFormat/>
    <w:rsid w:val="007D3991"/>
    <w:rPr>
      <w:rFonts w:cs="Times New Roman"/>
    </w:rPr>
  </w:style>
  <w:style w:type="character" w:customStyle="1" w:styleId="WW8Num13z0">
    <w:name w:val="WW8Num13z0"/>
    <w:qFormat/>
    <w:rsid w:val="007D3991"/>
    <w:rPr>
      <w:b/>
      <w:bCs/>
      <w:i/>
      <w:iCs/>
    </w:rPr>
  </w:style>
  <w:style w:type="character" w:customStyle="1" w:styleId="WW8Num13z1">
    <w:name w:val="WW8Num13z1"/>
    <w:qFormat/>
    <w:rsid w:val="007D3991"/>
  </w:style>
  <w:style w:type="character" w:customStyle="1" w:styleId="WW8Num13z2">
    <w:name w:val="WW8Num13z2"/>
    <w:qFormat/>
    <w:rsid w:val="007D3991"/>
  </w:style>
  <w:style w:type="character" w:customStyle="1" w:styleId="WW8Num13z3">
    <w:name w:val="WW8Num13z3"/>
    <w:qFormat/>
    <w:rsid w:val="007D3991"/>
  </w:style>
  <w:style w:type="character" w:customStyle="1" w:styleId="WW8Num13z4">
    <w:name w:val="WW8Num13z4"/>
    <w:qFormat/>
    <w:rsid w:val="007D3991"/>
  </w:style>
  <w:style w:type="character" w:customStyle="1" w:styleId="WW8Num13z5">
    <w:name w:val="WW8Num13z5"/>
    <w:qFormat/>
    <w:rsid w:val="007D3991"/>
  </w:style>
  <w:style w:type="character" w:customStyle="1" w:styleId="WW8Num13z6">
    <w:name w:val="WW8Num13z6"/>
    <w:qFormat/>
    <w:rsid w:val="007D3991"/>
  </w:style>
  <w:style w:type="character" w:customStyle="1" w:styleId="WW8Num13z7">
    <w:name w:val="WW8Num13z7"/>
    <w:qFormat/>
    <w:rsid w:val="007D3991"/>
  </w:style>
  <w:style w:type="character" w:customStyle="1" w:styleId="WW8Num13z8">
    <w:name w:val="WW8Num13z8"/>
    <w:qFormat/>
    <w:rsid w:val="007D3991"/>
  </w:style>
  <w:style w:type="character" w:customStyle="1" w:styleId="WW8Num14z0">
    <w:name w:val="WW8Num14z0"/>
    <w:qFormat/>
    <w:rsid w:val="007D3991"/>
    <w:rPr>
      <w:rFonts w:ascii="Symbol" w:hAnsi="Symbol" w:cs="Symbol"/>
    </w:rPr>
  </w:style>
  <w:style w:type="character" w:customStyle="1" w:styleId="WW8Num14z1">
    <w:name w:val="WW8Num14z1"/>
    <w:qFormat/>
    <w:rsid w:val="007D3991"/>
    <w:rPr>
      <w:rFonts w:ascii="Courier New" w:hAnsi="Courier New" w:cs="Courier New"/>
    </w:rPr>
  </w:style>
  <w:style w:type="character" w:customStyle="1" w:styleId="WW8Num14z2">
    <w:name w:val="WW8Num14z2"/>
    <w:qFormat/>
    <w:rsid w:val="007D3991"/>
    <w:rPr>
      <w:rFonts w:ascii="Wingdings" w:hAnsi="Wingdings" w:cs="Wingdings"/>
    </w:rPr>
  </w:style>
  <w:style w:type="character" w:customStyle="1" w:styleId="WW8Num15z0">
    <w:name w:val="WW8Num15z0"/>
    <w:qFormat/>
    <w:rsid w:val="007D3991"/>
    <w:rPr>
      <w:rFonts w:ascii="Symbol" w:hAnsi="Symbol" w:cs="Symbol"/>
    </w:rPr>
  </w:style>
  <w:style w:type="character" w:customStyle="1" w:styleId="WW8Num15z1">
    <w:name w:val="WW8Num15z1"/>
    <w:qFormat/>
    <w:rsid w:val="007D3991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7D3991"/>
    <w:rPr>
      <w:rFonts w:ascii="Wingdings" w:hAnsi="Wingdings" w:cs="Wingdings"/>
    </w:rPr>
  </w:style>
  <w:style w:type="character" w:customStyle="1" w:styleId="WW8Num15z4">
    <w:name w:val="WW8Num15z4"/>
    <w:qFormat/>
    <w:rsid w:val="007D3991"/>
    <w:rPr>
      <w:rFonts w:ascii="Courier New" w:hAnsi="Courier New" w:cs="Courier New"/>
    </w:rPr>
  </w:style>
  <w:style w:type="character" w:customStyle="1" w:styleId="WW8Num16z0">
    <w:name w:val="WW8Num16z0"/>
    <w:qFormat/>
    <w:rsid w:val="007D3991"/>
    <w:rPr>
      <w:caps w:val="0"/>
      <w:smallCaps w:val="0"/>
    </w:rPr>
  </w:style>
  <w:style w:type="character" w:customStyle="1" w:styleId="WW8Num17z0">
    <w:name w:val="WW8Num17z0"/>
    <w:qFormat/>
    <w:rsid w:val="007D3991"/>
    <w:rPr>
      <w:rFonts w:ascii="Symbol" w:hAnsi="Symbol" w:cs="Symbol"/>
    </w:rPr>
  </w:style>
  <w:style w:type="character" w:customStyle="1" w:styleId="WW8Num17z2">
    <w:name w:val="WW8Num17z2"/>
    <w:qFormat/>
    <w:rsid w:val="007D3991"/>
    <w:rPr>
      <w:rFonts w:ascii="Wingdings" w:hAnsi="Wingdings" w:cs="Wingdings"/>
    </w:rPr>
  </w:style>
  <w:style w:type="character" w:customStyle="1" w:styleId="WW8Num17z4">
    <w:name w:val="WW8Num17z4"/>
    <w:qFormat/>
    <w:rsid w:val="007D3991"/>
    <w:rPr>
      <w:rFonts w:ascii="Courier New" w:hAnsi="Courier New" w:cs="Courier New"/>
    </w:rPr>
  </w:style>
  <w:style w:type="character" w:customStyle="1" w:styleId="WW8Num18z0">
    <w:name w:val="WW8Num18z0"/>
    <w:qFormat/>
    <w:rsid w:val="007D3991"/>
    <w:rPr>
      <w:rFonts w:ascii="Symbol" w:hAnsi="Symbol" w:cs="Symbol"/>
    </w:rPr>
  </w:style>
  <w:style w:type="character" w:customStyle="1" w:styleId="WW8Num18z1">
    <w:name w:val="WW8Num18z1"/>
    <w:qFormat/>
    <w:rsid w:val="007D3991"/>
    <w:rPr>
      <w:rFonts w:ascii="Courier New" w:hAnsi="Courier New" w:cs="Courier New"/>
    </w:rPr>
  </w:style>
  <w:style w:type="character" w:customStyle="1" w:styleId="WW8Num18z2">
    <w:name w:val="WW8Num18z2"/>
    <w:qFormat/>
    <w:rsid w:val="007D3991"/>
    <w:rPr>
      <w:rFonts w:ascii="Wingdings" w:hAnsi="Wingdings" w:cs="Wingdings"/>
    </w:rPr>
  </w:style>
  <w:style w:type="character" w:customStyle="1" w:styleId="WW8Num19z0">
    <w:name w:val="WW8Num19z0"/>
    <w:qFormat/>
    <w:rsid w:val="007D3991"/>
    <w:rPr>
      <w:b/>
      <w:i/>
    </w:rPr>
  </w:style>
  <w:style w:type="character" w:customStyle="1" w:styleId="WW8Num19z1">
    <w:name w:val="WW8Num19z1"/>
    <w:qFormat/>
    <w:rsid w:val="007D3991"/>
  </w:style>
  <w:style w:type="character" w:customStyle="1" w:styleId="WW8Num19z2">
    <w:name w:val="WW8Num19z2"/>
    <w:qFormat/>
    <w:rsid w:val="007D3991"/>
  </w:style>
  <w:style w:type="character" w:customStyle="1" w:styleId="WW8Num19z3">
    <w:name w:val="WW8Num19z3"/>
    <w:qFormat/>
    <w:rsid w:val="007D3991"/>
  </w:style>
  <w:style w:type="character" w:customStyle="1" w:styleId="WW8Num19z4">
    <w:name w:val="WW8Num19z4"/>
    <w:qFormat/>
    <w:rsid w:val="007D3991"/>
  </w:style>
  <w:style w:type="character" w:customStyle="1" w:styleId="WW8Num19z5">
    <w:name w:val="WW8Num19z5"/>
    <w:qFormat/>
    <w:rsid w:val="007D3991"/>
  </w:style>
  <w:style w:type="character" w:customStyle="1" w:styleId="WW8Num19z6">
    <w:name w:val="WW8Num19z6"/>
    <w:qFormat/>
    <w:rsid w:val="007D3991"/>
  </w:style>
  <w:style w:type="character" w:customStyle="1" w:styleId="WW8Num19z7">
    <w:name w:val="WW8Num19z7"/>
    <w:qFormat/>
    <w:rsid w:val="007D3991"/>
  </w:style>
  <w:style w:type="character" w:customStyle="1" w:styleId="WW8Num19z8">
    <w:name w:val="WW8Num19z8"/>
    <w:qFormat/>
    <w:rsid w:val="007D3991"/>
  </w:style>
  <w:style w:type="character" w:customStyle="1" w:styleId="WW8Num20z0">
    <w:name w:val="WW8Num20z0"/>
    <w:qFormat/>
    <w:rsid w:val="007D399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7D3991"/>
  </w:style>
  <w:style w:type="character" w:customStyle="1" w:styleId="WW8Num20z2">
    <w:name w:val="WW8Num20z2"/>
    <w:qFormat/>
    <w:rsid w:val="007D3991"/>
  </w:style>
  <w:style w:type="character" w:customStyle="1" w:styleId="WW8Num20z3">
    <w:name w:val="WW8Num20z3"/>
    <w:qFormat/>
    <w:rsid w:val="007D3991"/>
  </w:style>
  <w:style w:type="character" w:customStyle="1" w:styleId="WW8Num20z4">
    <w:name w:val="WW8Num20z4"/>
    <w:qFormat/>
    <w:rsid w:val="007D3991"/>
  </w:style>
  <w:style w:type="character" w:customStyle="1" w:styleId="WW8Num20z5">
    <w:name w:val="WW8Num20z5"/>
    <w:qFormat/>
    <w:rsid w:val="007D3991"/>
  </w:style>
  <w:style w:type="character" w:customStyle="1" w:styleId="WW8Num20z6">
    <w:name w:val="WW8Num20z6"/>
    <w:qFormat/>
    <w:rsid w:val="007D3991"/>
  </w:style>
  <w:style w:type="character" w:customStyle="1" w:styleId="WW8Num20z7">
    <w:name w:val="WW8Num20z7"/>
    <w:qFormat/>
    <w:rsid w:val="007D3991"/>
  </w:style>
  <w:style w:type="character" w:customStyle="1" w:styleId="WW8Num20z8">
    <w:name w:val="WW8Num20z8"/>
    <w:qFormat/>
    <w:rsid w:val="007D3991"/>
  </w:style>
  <w:style w:type="character" w:customStyle="1" w:styleId="WW8Num21z0">
    <w:name w:val="WW8Num21z0"/>
    <w:qFormat/>
    <w:rsid w:val="007D3991"/>
    <w:rPr>
      <w:rFonts w:ascii="Symbol" w:hAnsi="Symbol" w:cs="Symbol"/>
    </w:rPr>
  </w:style>
  <w:style w:type="character" w:customStyle="1" w:styleId="WW8Num21z1">
    <w:name w:val="WW8Num21z1"/>
    <w:qFormat/>
    <w:rsid w:val="007D3991"/>
    <w:rPr>
      <w:rFonts w:ascii="Courier New" w:hAnsi="Courier New" w:cs="Courier New"/>
    </w:rPr>
  </w:style>
  <w:style w:type="character" w:customStyle="1" w:styleId="WW8Num21z2">
    <w:name w:val="WW8Num21z2"/>
    <w:qFormat/>
    <w:rsid w:val="007D3991"/>
    <w:rPr>
      <w:rFonts w:ascii="Wingdings" w:hAnsi="Wingdings" w:cs="Wingdings"/>
    </w:rPr>
  </w:style>
  <w:style w:type="character" w:customStyle="1" w:styleId="WW8Num22z0">
    <w:name w:val="WW8Num22z0"/>
    <w:qFormat/>
    <w:rsid w:val="007D399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7D3991"/>
  </w:style>
  <w:style w:type="character" w:customStyle="1" w:styleId="WW8Num22z2">
    <w:name w:val="WW8Num22z2"/>
    <w:qFormat/>
    <w:rsid w:val="007D3991"/>
  </w:style>
  <w:style w:type="character" w:customStyle="1" w:styleId="WW8Num22z3">
    <w:name w:val="WW8Num22z3"/>
    <w:qFormat/>
    <w:rsid w:val="007D3991"/>
  </w:style>
  <w:style w:type="character" w:customStyle="1" w:styleId="WW8Num22z4">
    <w:name w:val="WW8Num22z4"/>
    <w:qFormat/>
    <w:rsid w:val="007D3991"/>
  </w:style>
  <w:style w:type="character" w:customStyle="1" w:styleId="WW8Num22z5">
    <w:name w:val="WW8Num22z5"/>
    <w:qFormat/>
    <w:rsid w:val="007D3991"/>
  </w:style>
  <w:style w:type="character" w:customStyle="1" w:styleId="WW8Num22z6">
    <w:name w:val="WW8Num22z6"/>
    <w:qFormat/>
    <w:rsid w:val="007D3991"/>
  </w:style>
  <w:style w:type="character" w:customStyle="1" w:styleId="WW8Num22z7">
    <w:name w:val="WW8Num22z7"/>
    <w:qFormat/>
    <w:rsid w:val="007D3991"/>
  </w:style>
  <w:style w:type="character" w:customStyle="1" w:styleId="WW8Num22z8">
    <w:name w:val="WW8Num22z8"/>
    <w:qFormat/>
    <w:rsid w:val="007D3991"/>
  </w:style>
  <w:style w:type="character" w:customStyle="1" w:styleId="WW8Num23z0">
    <w:name w:val="WW8Num23z0"/>
    <w:qFormat/>
    <w:rsid w:val="007D3991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7D3991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7D3991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7D3991"/>
  </w:style>
  <w:style w:type="character" w:customStyle="1" w:styleId="WW8Num24z1">
    <w:name w:val="WW8Num24z1"/>
    <w:qFormat/>
    <w:rsid w:val="007D3991"/>
  </w:style>
  <w:style w:type="character" w:customStyle="1" w:styleId="WW8Num24z2">
    <w:name w:val="WW8Num24z2"/>
    <w:qFormat/>
    <w:rsid w:val="007D3991"/>
  </w:style>
  <w:style w:type="character" w:customStyle="1" w:styleId="WW8Num24z3">
    <w:name w:val="WW8Num24z3"/>
    <w:qFormat/>
    <w:rsid w:val="007D3991"/>
  </w:style>
  <w:style w:type="character" w:customStyle="1" w:styleId="WW8Num24z4">
    <w:name w:val="WW8Num24z4"/>
    <w:qFormat/>
    <w:rsid w:val="007D3991"/>
  </w:style>
  <w:style w:type="character" w:customStyle="1" w:styleId="WW8Num24z5">
    <w:name w:val="WW8Num24z5"/>
    <w:qFormat/>
    <w:rsid w:val="007D3991"/>
  </w:style>
  <w:style w:type="character" w:customStyle="1" w:styleId="WW8Num24z6">
    <w:name w:val="WW8Num24z6"/>
    <w:qFormat/>
    <w:rsid w:val="007D3991"/>
  </w:style>
  <w:style w:type="character" w:customStyle="1" w:styleId="WW8Num24z7">
    <w:name w:val="WW8Num24z7"/>
    <w:qFormat/>
    <w:rsid w:val="007D3991"/>
  </w:style>
  <w:style w:type="character" w:customStyle="1" w:styleId="WW8Num24z8">
    <w:name w:val="WW8Num24z8"/>
    <w:qFormat/>
    <w:rsid w:val="007D3991"/>
  </w:style>
  <w:style w:type="character" w:customStyle="1" w:styleId="WW8Num25z0">
    <w:name w:val="WW8Num25z0"/>
    <w:qFormat/>
    <w:rsid w:val="007D3991"/>
    <w:rPr>
      <w:rFonts w:ascii="Symbol" w:hAnsi="Symbol" w:cs="Symbol"/>
      <w:sz w:val="20"/>
    </w:rPr>
  </w:style>
  <w:style w:type="character" w:customStyle="1" w:styleId="WW8Num25z1">
    <w:name w:val="WW8Num25z1"/>
    <w:qFormat/>
    <w:rsid w:val="007D3991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7D3991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7D3991"/>
    <w:rPr>
      <w:b/>
    </w:rPr>
  </w:style>
  <w:style w:type="character" w:customStyle="1" w:styleId="WW8Num26z1">
    <w:name w:val="WW8Num26z1"/>
    <w:qFormat/>
    <w:rsid w:val="007D3991"/>
    <w:rPr>
      <w:b/>
    </w:rPr>
  </w:style>
  <w:style w:type="character" w:customStyle="1" w:styleId="WW8Num27z0">
    <w:name w:val="WW8Num27z0"/>
    <w:qFormat/>
    <w:rsid w:val="007D3991"/>
    <w:rPr>
      <w:rFonts w:cs="Times New Roman"/>
    </w:rPr>
  </w:style>
  <w:style w:type="character" w:customStyle="1" w:styleId="WW8Num28z0">
    <w:name w:val="WW8Num28z0"/>
    <w:qFormat/>
    <w:rsid w:val="007D3991"/>
  </w:style>
  <w:style w:type="character" w:customStyle="1" w:styleId="WW8Num28z1">
    <w:name w:val="WW8Num28z1"/>
    <w:qFormat/>
    <w:rsid w:val="007D3991"/>
  </w:style>
  <w:style w:type="character" w:customStyle="1" w:styleId="WW8Num28z2">
    <w:name w:val="WW8Num28z2"/>
    <w:qFormat/>
    <w:rsid w:val="007D3991"/>
  </w:style>
  <w:style w:type="character" w:customStyle="1" w:styleId="WW8Num28z3">
    <w:name w:val="WW8Num28z3"/>
    <w:qFormat/>
    <w:rsid w:val="007D3991"/>
  </w:style>
  <w:style w:type="character" w:customStyle="1" w:styleId="WW8Num28z4">
    <w:name w:val="WW8Num28z4"/>
    <w:qFormat/>
    <w:rsid w:val="007D3991"/>
  </w:style>
  <w:style w:type="character" w:customStyle="1" w:styleId="WW8Num28z5">
    <w:name w:val="WW8Num28z5"/>
    <w:qFormat/>
    <w:rsid w:val="007D3991"/>
  </w:style>
  <w:style w:type="character" w:customStyle="1" w:styleId="WW8Num28z6">
    <w:name w:val="WW8Num28z6"/>
    <w:qFormat/>
    <w:rsid w:val="007D3991"/>
  </w:style>
  <w:style w:type="character" w:customStyle="1" w:styleId="WW8Num28z7">
    <w:name w:val="WW8Num28z7"/>
    <w:qFormat/>
    <w:rsid w:val="007D3991"/>
  </w:style>
  <w:style w:type="character" w:customStyle="1" w:styleId="WW8Num28z8">
    <w:name w:val="WW8Num28z8"/>
    <w:qFormat/>
    <w:rsid w:val="007D3991"/>
  </w:style>
  <w:style w:type="character" w:customStyle="1" w:styleId="WW8Num29z0">
    <w:name w:val="WW8Num29z0"/>
    <w:qFormat/>
    <w:rsid w:val="007D3991"/>
    <w:rPr>
      <w:rFonts w:ascii="Symbol" w:hAnsi="Symbol" w:cs="Symbol"/>
    </w:rPr>
  </w:style>
  <w:style w:type="character" w:customStyle="1" w:styleId="WW8Num29z1">
    <w:name w:val="WW8Num29z1"/>
    <w:qFormat/>
    <w:rsid w:val="007D3991"/>
    <w:rPr>
      <w:rFonts w:ascii="Courier New" w:hAnsi="Courier New" w:cs="Courier New"/>
    </w:rPr>
  </w:style>
  <w:style w:type="character" w:customStyle="1" w:styleId="WW8Num29z2">
    <w:name w:val="WW8Num29z2"/>
    <w:qFormat/>
    <w:rsid w:val="007D3991"/>
    <w:rPr>
      <w:rFonts w:ascii="Wingdings" w:hAnsi="Wingdings" w:cs="Wingdings"/>
    </w:rPr>
  </w:style>
  <w:style w:type="character" w:customStyle="1" w:styleId="WW8Num30z0">
    <w:name w:val="WW8Num30z0"/>
    <w:qFormat/>
    <w:rsid w:val="007D3991"/>
    <w:rPr>
      <w:rFonts w:ascii="Symbol" w:hAnsi="Symbol" w:cs="Symbol"/>
      <w:sz w:val="20"/>
    </w:rPr>
  </w:style>
  <w:style w:type="character" w:customStyle="1" w:styleId="WW8Num30z1">
    <w:name w:val="WW8Num30z1"/>
    <w:qFormat/>
    <w:rsid w:val="007D3991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7D3991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7D3991"/>
    <w:rPr>
      <w:rFonts w:ascii="Symbol" w:hAnsi="Symbol" w:cs="Symbol"/>
    </w:rPr>
  </w:style>
  <w:style w:type="character" w:customStyle="1" w:styleId="WW8Num31z2">
    <w:name w:val="WW8Num31z2"/>
    <w:qFormat/>
    <w:rsid w:val="007D3991"/>
    <w:rPr>
      <w:rFonts w:ascii="Wingdings" w:hAnsi="Wingdings" w:cs="Wingdings"/>
    </w:rPr>
  </w:style>
  <w:style w:type="character" w:customStyle="1" w:styleId="WW8Num31z4">
    <w:name w:val="WW8Num31z4"/>
    <w:qFormat/>
    <w:rsid w:val="007D3991"/>
    <w:rPr>
      <w:rFonts w:ascii="Courier New" w:hAnsi="Courier New" w:cs="Courier New"/>
    </w:rPr>
  </w:style>
  <w:style w:type="character" w:styleId="ab">
    <w:name w:val="page number"/>
    <w:basedOn w:val="a1"/>
    <w:rsid w:val="007D3991"/>
  </w:style>
  <w:style w:type="character" w:customStyle="1" w:styleId="ac">
    <w:name w:val="Текст выноски Знак"/>
    <w:qFormat/>
    <w:rsid w:val="007D3991"/>
    <w:rPr>
      <w:rFonts w:ascii="Tahoma" w:hAnsi="Tahoma" w:cs="Tahoma"/>
      <w:sz w:val="16"/>
      <w:szCs w:val="16"/>
    </w:rPr>
  </w:style>
  <w:style w:type="character" w:customStyle="1" w:styleId="22">
    <w:name w:val="Основной текст (2)_"/>
    <w:basedOn w:val="a1"/>
    <w:qFormat/>
    <w:rsid w:val="007D3991"/>
    <w:rPr>
      <w:rFonts w:ascii="Calibri" w:eastAsia="Calibri" w:hAnsi="Calibri" w:cs="Calibri"/>
      <w:shd w:val="clear" w:color="auto" w:fill="FFFFFF"/>
    </w:rPr>
  </w:style>
  <w:style w:type="character" w:customStyle="1" w:styleId="23">
    <w:name w:val="Основной текст (2) + Курсив"/>
    <w:basedOn w:val="22"/>
    <w:qFormat/>
    <w:rsid w:val="007D3991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7D3991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7D3991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1">
    <w:name w:val="Заголовок №4_"/>
    <w:basedOn w:val="a1"/>
    <w:qFormat/>
    <w:rsid w:val="007D3991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7D3991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7D3991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2"/>
    <w:qFormat/>
    <w:rsid w:val="007D3991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2"/>
    <w:qFormat/>
    <w:rsid w:val="007D3991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7D3991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1"/>
    <w:qFormat/>
    <w:rsid w:val="007D3991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7D399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d"/>
    <w:qFormat/>
    <w:rsid w:val="007D3991"/>
    <w:pPr>
      <w:keepNext/>
      <w:spacing w:before="240" w:after="120"/>
    </w:pPr>
    <w:rPr>
      <w:rFonts w:ascii="Arial" w:eastAsia="DejaVu Sans" w:hAnsi="Arial" w:cs="DejaVu Sans"/>
      <w:sz w:val="28"/>
      <w:szCs w:val="28"/>
      <w:lang w:eastAsia="zh-CN"/>
    </w:rPr>
  </w:style>
  <w:style w:type="paragraph" w:styleId="ad">
    <w:name w:val="Body Text"/>
    <w:basedOn w:val="a0"/>
    <w:link w:val="ae"/>
    <w:rsid w:val="007D3991"/>
    <w:pPr>
      <w:jc w:val="center"/>
    </w:pPr>
    <w:rPr>
      <w:b/>
      <w:bCs/>
      <w:smallCaps/>
      <w:lang w:eastAsia="zh-CN"/>
    </w:rPr>
  </w:style>
  <w:style w:type="character" w:customStyle="1" w:styleId="ae">
    <w:name w:val="Основной текст Знак"/>
    <w:basedOn w:val="a1"/>
    <w:link w:val="ad"/>
    <w:rsid w:val="007D3991"/>
    <w:rPr>
      <w:rFonts w:ascii="Times New Roman" w:eastAsia="Times New Roman" w:hAnsi="Times New Roman"/>
      <w:b/>
      <w:bCs/>
      <w:smallCaps/>
      <w:sz w:val="24"/>
      <w:szCs w:val="24"/>
      <w:lang w:eastAsia="zh-CN"/>
    </w:rPr>
  </w:style>
  <w:style w:type="paragraph" w:styleId="af">
    <w:name w:val="List"/>
    <w:basedOn w:val="ad"/>
    <w:rsid w:val="007D3991"/>
  </w:style>
  <w:style w:type="paragraph" w:styleId="af0">
    <w:name w:val="caption"/>
    <w:basedOn w:val="a0"/>
    <w:qFormat/>
    <w:locked/>
    <w:rsid w:val="007D399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7D3991"/>
    <w:pPr>
      <w:suppressLineNumbers/>
    </w:pPr>
    <w:rPr>
      <w:lang w:eastAsia="zh-CN"/>
    </w:rPr>
  </w:style>
  <w:style w:type="paragraph" w:styleId="af1">
    <w:name w:val="Block Text"/>
    <w:basedOn w:val="a0"/>
    <w:qFormat/>
    <w:rsid w:val="007D3991"/>
    <w:pPr>
      <w:ind w:left="142" w:right="4819"/>
      <w:jc w:val="center"/>
    </w:pPr>
    <w:rPr>
      <w:lang w:eastAsia="zh-CN"/>
    </w:rPr>
  </w:style>
  <w:style w:type="paragraph" w:styleId="24">
    <w:name w:val="Body Text 2"/>
    <w:basedOn w:val="a0"/>
    <w:link w:val="25"/>
    <w:qFormat/>
    <w:rsid w:val="007D3991"/>
    <w:rPr>
      <w:b/>
      <w:bCs/>
      <w:smallCaps/>
      <w:sz w:val="22"/>
      <w:lang w:eastAsia="zh-CN"/>
    </w:rPr>
  </w:style>
  <w:style w:type="character" w:customStyle="1" w:styleId="25">
    <w:name w:val="Основной текст 2 Знак"/>
    <w:basedOn w:val="a1"/>
    <w:link w:val="24"/>
    <w:rsid w:val="007D3991"/>
    <w:rPr>
      <w:rFonts w:ascii="Times New Roman" w:eastAsia="Times New Roman" w:hAnsi="Times New Roman"/>
      <w:b/>
      <w:bCs/>
      <w:smallCaps/>
      <w:sz w:val="22"/>
      <w:szCs w:val="24"/>
      <w:lang w:eastAsia="zh-CN"/>
    </w:rPr>
  </w:style>
  <w:style w:type="paragraph" w:styleId="36">
    <w:name w:val="Body Text 3"/>
    <w:basedOn w:val="a0"/>
    <w:link w:val="37"/>
    <w:qFormat/>
    <w:rsid w:val="007D3991"/>
    <w:pPr>
      <w:jc w:val="right"/>
    </w:pPr>
    <w:rPr>
      <w:sz w:val="16"/>
      <w:lang w:eastAsia="zh-CN"/>
    </w:rPr>
  </w:style>
  <w:style w:type="character" w:customStyle="1" w:styleId="37">
    <w:name w:val="Основной текст 3 Знак"/>
    <w:basedOn w:val="a1"/>
    <w:link w:val="36"/>
    <w:rsid w:val="007D3991"/>
    <w:rPr>
      <w:rFonts w:ascii="Times New Roman" w:eastAsia="Times New Roman" w:hAnsi="Times New Roman"/>
      <w:sz w:val="16"/>
      <w:szCs w:val="24"/>
      <w:lang w:eastAsia="zh-CN"/>
    </w:rPr>
  </w:style>
  <w:style w:type="paragraph" w:styleId="af2">
    <w:name w:val="Body Text Indent"/>
    <w:basedOn w:val="a0"/>
    <w:link w:val="af3"/>
    <w:rsid w:val="007D3991"/>
    <w:pPr>
      <w:ind w:firstLine="567"/>
    </w:pPr>
    <w:rPr>
      <w:lang w:eastAsia="zh-CN"/>
    </w:rPr>
  </w:style>
  <w:style w:type="character" w:customStyle="1" w:styleId="af3">
    <w:name w:val="Основной текст с отступом Знак"/>
    <w:basedOn w:val="a1"/>
    <w:link w:val="af2"/>
    <w:rsid w:val="007D3991"/>
    <w:rPr>
      <w:rFonts w:ascii="Times New Roman" w:eastAsia="Times New Roman" w:hAnsi="Times New Roman"/>
      <w:sz w:val="24"/>
      <w:szCs w:val="24"/>
      <w:lang w:eastAsia="zh-CN"/>
    </w:rPr>
  </w:style>
  <w:style w:type="paragraph" w:styleId="26">
    <w:name w:val="Body Text Indent 2"/>
    <w:basedOn w:val="a0"/>
    <w:link w:val="27"/>
    <w:qFormat/>
    <w:rsid w:val="007D3991"/>
    <w:pPr>
      <w:ind w:left="993"/>
    </w:pPr>
    <w:rPr>
      <w:lang w:eastAsia="zh-CN"/>
    </w:rPr>
  </w:style>
  <w:style w:type="character" w:customStyle="1" w:styleId="27">
    <w:name w:val="Основной текст с отступом 2 Знак"/>
    <w:basedOn w:val="a1"/>
    <w:link w:val="26"/>
    <w:rsid w:val="007D3991"/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3">
    <w:name w:val="Нижний колонтитул Знак1"/>
    <w:basedOn w:val="a1"/>
    <w:rsid w:val="007D399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qFormat/>
    <w:rsid w:val="007D3991"/>
    <w:pPr>
      <w:numPr>
        <w:numId w:val="20"/>
      </w:numPr>
      <w:spacing w:before="280" w:after="280"/>
    </w:pPr>
    <w:rPr>
      <w:lang w:eastAsia="zh-CN"/>
    </w:rPr>
  </w:style>
  <w:style w:type="paragraph" w:customStyle="1" w:styleId="af4">
    <w:name w:val="список с точками"/>
    <w:basedOn w:val="a0"/>
    <w:qFormat/>
    <w:rsid w:val="007D399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5">
    <w:name w:val="Balloon Text"/>
    <w:basedOn w:val="a0"/>
    <w:link w:val="14"/>
    <w:qFormat/>
    <w:rsid w:val="007D3991"/>
    <w:rPr>
      <w:rFonts w:ascii="Tahoma" w:hAnsi="Tahoma" w:cs="Tahoma"/>
      <w:sz w:val="16"/>
      <w:szCs w:val="16"/>
      <w:lang w:val="en-US" w:eastAsia="zh-CN"/>
    </w:rPr>
  </w:style>
  <w:style w:type="character" w:customStyle="1" w:styleId="14">
    <w:name w:val="Текст выноски Знак1"/>
    <w:basedOn w:val="a1"/>
    <w:link w:val="af5"/>
    <w:rsid w:val="007D3991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7D3991"/>
    <w:pPr>
      <w:widowControl w:val="0"/>
      <w:autoSpaceDE w:val="0"/>
    </w:pPr>
    <w:rPr>
      <w:rFonts w:ascii="Arial" w:eastAsia="Times New Roman" w:hAnsi="Arial" w:cs="Arial"/>
      <w:lang w:eastAsia="zh-CN"/>
    </w:rPr>
  </w:style>
  <w:style w:type="paragraph" w:customStyle="1" w:styleId="Standard">
    <w:name w:val="Standard"/>
    <w:qFormat/>
    <w:rsid w:val="007D3991"/>
    <w:pPr>
      <w:suppressAutoHyphens/>
      <w:textAlignment w:val="baseline"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rsid w:val="007D399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5">
    <w:name w:val="Верхний колонтитул Знак1"/>
    <w:basedOn w:val="a1"/>
    <w:rsid w:val="007D399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7D3991"/>
    <w:pPr>
      <w:widowControl w:val="0"/>
      <w:shd w:val="clear" w:color="auto" w:fill="FFFFFF"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7D399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8">
    <w:name w:val="Основной текст (3)"/>
    <w:basedOn w:val="a0"/>
    <w:qFormat/>
    <w:rsid w:val="007D399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7D399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7D3991"/>
    <w:pPr>
      <w:jc w:val="center"/>
    </w:pPr>
    <w:rPr>
      <w:b/>
      <w:bCs/>
    </w:rPr>
  </w:style>
  <w:style w:type="numbering" w:customStyle="1" w:styleId="WW8Num1">
    <w:name w:val="WW8Num1"/>
    <w:qFormat/>
    <w:rsid w:val="007D3991"/>
  </w:style>
  <w:style w:type="numbering" w:customStyle="1" w:styleId="WW8Num2">
    <w:name w:val="WW8Num2"/>
    <w:qFormat/>
    <w:rsid w:val="007D3991"/>
  </w:style>
  <w:style w:type="numbering" w:customStyle="1" w:styleId="WW8Num3">
    <w:name w:val="WW8Num3"/>
    <w:qFormat/>
    <w:rsid w:val="007D3991"/>
  </w:style>
  <w:style w:type="numbering" w:customStyle="1" w:styleId="WW8Num4">
    <w:name w:val="WW8Num4"/>
    <w:qFormat/>
    <w:rsid w:val="007D3991"/>
  </w:style>
  <w:style w:type="numbering" w:customStyle="1" w:styleId="WW8Num5">
    <w:name w:val="WW8Num5"/>
    <w:qFormat/>
    <w:rsid w:val="007D3991"/>
  </w:style>
  <w:style w:type="numbering" w:customStyle="1" w:styleId="WW8Num6">
    <w:name w:val="WW8Num6"/>
    <w:qFormat/>
    <w:rsid w:val="007D3991"/>
  </w:style>
  <w:style w:type="numbering" w:customStyle="1" w:styleId="WW8Num7">
    <w:name w:val="WW8Num7"/>
    <w:qFormat/>
    <w:rsid w:val="007D3991"/>
  </w:style>
  <w:style w:type="numbering" w:customStyle="1" w:styleId="WW8Num8">
    <w:name w:val="WW8Num8"/>
    <w:qFormat/>
    <w:rsid w:val="007D3991"/>
  </w:style>
  <w:style w:type="numbering" w:customStyle="1" w:styleId="WW8Num9">
    <w:name w:val="WW8Num9"/>
    <w:qFormat/>
    <w:rsid w:val="007D3991"/>
  </w:style>
  <w:style w:type="numbering" w:customStyle="1" w:styleId="WW8Num10">
    <w:name w:val="WW8Num10"/>
    <w:qFormat/>
    <w:rsid w:val="007D3991"/>
  </w:style>
  <w:style w:type="numbering" w:customStyle="1" w:styleId="WW8Num11">
    <w:name w:val="WW8Num11"/>
    <w:qFormat/>
    <w:rsid w:val="007D3991"/>
  </w:style>
  <w:style w:type="numbering" w:customStyle="1" w:styleId="WW8Num12">
    <w:name w:val="WW8Num12"/>
    <w:qFormat/>
    <w:rsid w:val="007D3991"/>
  </w:style>
  <w:style w:type="numbering" w:customStyle="1" w:styleId="WW8Num13">
    <w:name w:val="WW8Num13"/>
    <w:qFormat/>
    <w:rsid w:val="007D3991"/>
  </w:style>
  <w:style w:type="numbering" w:customStyle="1" w:styleId="WW8Num14">
    <w:name w:val="WW8Num14"/>
    <w:qFormat/>
    <w:rsid w:val="007D3991"/>
  </w:style>
  <w:style w:type="numbering" w:customStyle="1" w:styleId="WW8Num15">
    <w:name w:val="WW8Num15"/>
    <w:qFormat/>
    <w:rsid w:val="007D3991"/>
  </w:style>
  <w:style w:type="numbering" w:customStyle="1" w:styleId="WW8Num16">
    <w:name w:val="WW8Num16"/>
    <w:qFormat/>
    <w:rsid w:val="007D3991"/>
  </w:style>
  <w:style w:type="numbering" w:customStyle="1" w:styleId="WW8Num17">
    <w:name w:val="WW8Num17"/>
    <w:qFormat/>
    <w:rsid w:val="007D3991"/>
  </w:style>
  <w:style w:type="numbering" w:customStyle="1" w:styleId="WW8Num18">
    <w:name w:val="WW8Num18"/>
    <w:qFormat/>
    <w:rsid w:val="007D3991"/>
  </w:style>
  <w:style w:type="numbering" w:customStyle="1" w:styleId="WW8Num19">
    <w:name w:val="WW8Num19"/>
    <w:qFormat/>
    <w:rsid w:val="007D3991"/>
  </w:style>
  <w:style w:type="numbering" w:customStyle="1" w:styleId="WW8Num20">
    <w:name w:val="WW8Num20"/>
    <w:qFormat/>
    <w:rsid w:val="007D3991"/>
  </w:style>
  <w:style w:type="numbering" w:customStyle="1" w:styleId="WW8Num21">
    <w:name w:val="WW8Num21"/>
    <w:qFormat/>
    <w:rsid w:val="007D3991"/>
  </w:style>
  <w:style w:type="numbering" w:customStyle="1" w:styleId="WW8Num22">
    <w:name w:val="WW8Num22"/>
    <w:qFormat/>
    <w:rsid w:val="007D3991"/>
  </w:style>
  <w:style w:type="numbering" w:customStyle="1" w:styleId="WW8Num23">
    <w:name w:val="WW8Num23"/>
    <w:qFormat/>
    <w:rsid w:val="007D3991"/>
  </w:style>
  <w:style w:type="numbering" w:customStyle="1" w:styleId="WW8Num24">
    <w:name w:val="WW8Num24"/>
    <w:qFormat/>
    <w:rsid w:val="007D3991"/>
  </w:style>
  <w:style w:type="numbering" w:customStyle="1" w:styleId="WW8Num25">
    <w:name w:val="WW8Num25"/>
    <w:qFormat/>
    <w:rsid w:val="007D3991"/>
  </w:style>
  <w:style w:type="numbering" w:customStyle="1" w:styleId="WW8Num26">
    <w:name w:val="WW8Num26"/>
    <w:qFormat/>
    <w:rsid w:val="007D3991"/>
  </w:style>
  <w:style w:type="numbering" w:customStyle="1" w:styleId="WW8Num27">
    <w:name w:val="WW8Num27"/>
    <w:qFormat/>
    <w:rsid w:val="007D3991"/>
  </w:style>
  <w:style w:type="numbering" w:customStyle="1" w:styleId="WW8Num28">
    <w:name w:val="WW8Num28"/>
    <w:qFormat/>
    <w:rsid w:val="007D3991"/>
  </w:style>
  <w:style w:type="numbering" w:customStyle="1" w:styleId="WW8Num29">
    <w:name w:val="WW8Num29"/>
    <w:qFormat/>
    <w:rsid w:val="007D3991"/>
  </w:style>
  <w:style w:type="numbering" w:customStyle="1" w:styleId="WW8Num30">
    <w:name w:val="WW8Num30"/>
    <w:qFormat/>
    <w:rsid w:val="007D3991"/>
  </w:style>
  <w:style w:type="numbering" w:customStyle="1" w:styleId="WW8Num31">
    <w:name w:val="WW8Num31"/>
    <w:qFormat/>
    <w:rsid w:val="007D3991"/>
  </w:style>
  <w:style w:type="character" w:styleId="af6">
    <w:name w:val="Hyperlink"/>
    <w:basedOn w:val="a1"/>
    <w:uiPriority w:val="99"/>
    <w:unhideWhenUsed/>
    <w:rsid w:val="007D3991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7D3991"/>
    <w:rPr>
      <w:lang w:eastAsia="zh-CN"/>
    </w:rPr>
  </w:style>
  <w:style w:type="character" w:styleId="af8">
    <w:name w:val="annotation reference"/>
    <w:basedOn w:val="a1"/>
    <w:uiPriority w:val="99"/>
    <w:semiHidden/>
    <w:unhideWhenUsed/>
    <w:rsid w:val="007D3991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7D3991"/>
    <w:rPr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7D3991"/>
    <w:rPr>
      <w:rFonts w:ascii="Times New Roman" w:eastAsia="Times New Roman" w:hAnsi="Times New Roman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7D3991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7D3991"/>
    <w:rPr>
      <w:rFonts w:ascii="Times New Roman" w:eastAsia="Times New Roman" w:hAnsi="Times New Roman"/>
      <w:b/>
      <w:bCs/>
      <w:lang w:eastAsia="zh-CN"/>
    </w:rPr>
  </w:style>
  <w:style w:type="character" w:customStyle="1" w:styleId="InternetLink">
    <w:name w:val="Internet Link"/>
    <w:rsid w:val="007D3991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locked/>
    <w:rsid w:val="007D399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uiPriority w:val="10"/>
    <w:rsid w:val="007D3991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7D399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f0">
    <w:name w:val="Текст сноски Знак"/>
    <w:basedOn w:val="a1"/>
    <w:link w:val="aff"/>
    <w:uiPriority w:val="99"/>
    <w:semiHidden/>
    <w:rsid w:val="007D3991"/>
    <w:rPr>
      <w:rFonts w:asciiTheme="minorHAnsi" w:eastAsiaTheme="minorHAnsi" w:hAnsiTheme="minorHAnsi" w:cstheme="minorBidi"/>
      <w:lang w:eastAsia="en-US"/>
    </w:rPr>
  </w:style>
  <w:style w:type="character" w:styleId="aff1">
    <w:name w:val="footnote reference"/>
    <w:basedOn w:val="a1"/>
    <w:uiPriority w:val="99"/>
    <w:semiHidden/>
    <w:unhideWhenUsed/>
    <w:rsid w:val="007D3991"/>
    <w:rPr>
      <w:vertAlign w:val="superscript"/>
    </w:rPr>
  </w:style>
  <w:style w:type="character" w:customStyle="1" w:styleId="FontStyle22">
    <w:name w:val="Font Style22"/>
    <w:rsid w:val="007D3991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7D3991"/>
    <w:pPr>
      <w:suppressLineNumbers/>
      <w:suppressAutoHyphens/>
    </w:pPr>
    <w:rPr>
      <w:lang w:eastAsia="ar-SA"/>
    </w:rPr>
  </w:style>
  <w:style w:type="paragraph" w:styleId="aff3">
    <w:name w:val="No Spacing"/>
    <w:uiPriority w:val="1"/>
    <w:qFormat/>
    <w:rsid w:val="007D399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9">
    <w:name w:val="List 2"/>
    <w:basedOn w:val="a0"/>
    <w:uiPriority w:val="99"/>
    <w:unhideWhenUsed/>
    <w:rsid w:val="007D3991"/>
    <w:pPr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2">
    <w:name w:val="Font Style12"/>
    <w:qFormat/>
    <w:rsid w:val="007D3991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7D3991"/>
    <w:pPr>
      <w:widowControl w:val="0"/>
      <w:autoSpaceDE w:val="0"/>
      <w:spacing w:line="312" w:lineRule="exact"/>
      <w:ind w:hanging="322"/>
    </w:pPr>
    <w:rPr>
      <w:lang w:eastAsia="zh-CN"/>
    </w:rPr>
  </w:style>
  <w:style w:type="paragraph" w:customStyle="1" w:styleId="16">
    <w:name w:val="Обычный1"/>
    <w:rsid w:val="007D3991"/>
    <w:pPr>
      <w:widowControl w:val="0"/>
      <w:spacing w:line="260" w:lineRule="auto"/>
      <w:ind w:firstLine="720"/>
    </w:pPr>
    <w:rPr>
      <w:rFonts w:ascii="Times New Roman" w:eastAsia="Times New Roman" w:hAnsi="Times New Roman"/>
      <w:sz w:val="28"/>
    </w:rPr>
  </w:style>
  <w:style w:type="character" w:customStyle="1" w:styleId="highlightedsearchterm">
    <w:name w:val="highlightedsearchterm"/>
    <w:basedOn w:val="a1"/>
    <w:rsid w:val="007D3991"/>
  </w:style>
  <w:style w:type="paragraph" w:customStyle="1" w:styleId="2a">
    <w:name w:val="Обычный2"/>
    <w:rsid w:val="007D3991"/>
    <w:pPr>
      <w:widowControl w:val="0"/>
      <w:spacing w:line="260" w:lineRule="auto"/>
      <w:ind w:firstLine="720"/>
    </w:pPr>
    <w:rPr>
      <w:rFonts w:ascii="Times New Roman" w:eastAsia="Times New Roman" w:hAnsi="Times New Roman"/>
      <w:sz w:val="28"/>
    </w:rPr>
  </w:style>
  <w:style w:type="paragraph" w:customStyle="1" w:styleId="39">
    <w:name w:val="Обычный3"/>
    <w:rsid w:val="007D3991"/>
    <w:pPr>
      <w:widowControl w:val="0"/>
      <w:spacing w:line="260" w:lineRule="auto"/>
      <w:ind w:firstLine="720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3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13497</Words>
  <Characters>76934</Characters>
  <Application>Microsoft Office Word</Application>
  <DocSecurity>0</DocSecurity>
  <Lines>641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Людмила Станиславовна Клюева</cp:lastModifiedBy>
  <cp:revision>4</cp:revision>
  <cp:lastPrinted>2019-06-27T20:47:00Z</cp:lastPrinted>
  <dcterms:created xsi:type="dcterms:W3CDTF">2022-02-11T09:34:00Z</dcterms:created>
  <dcterms:modified xsi:type="dcterms:W3CDTF">2022-08-30T09:21:00Z</dcterms:modified>
</cp:coreProperties>
</file>